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26" w:rsidRPr="00852926" w:rsidRDefault="00852926" w:rsidP="00852926">
      <w:pPr>
        <w:rPr>
          <w:sz w:val="24"/>
          <w:szCs w:val="24"/>
        </w:rPr>
      </w:pPr>
      <w:r w:rsidRPr="00852926">
        <w:rPr>
          <w:sz w:val="24"/>
          <w:szCs w:val="24"/>
        </w:rPr>
        <w:t>Приложение к Программе воспитания</w:t>
      </w:r>
    </w:p>
    <w:p w:rsidR="00852926" w:rsidRPr="00852926" w:rsidRDefault="00852926" w:rsidP="00852926">
      <w:pPr>
        <w:rPr>
          <w:b/>
          <w:sz w:val="24"/>
          <w:szCs w:val="24"/>
        </w:rPr>
      </w:pPr>
      <w:r w:rsidRPr="00852926">
        <w:rPr>
          <w:b/>
          <w:sz w:val="24"/>
          <w:szCs w:val="24"/>
        </w:rPr>
        <w:t xml:space="preserve">                 </w:t>
      </w:r>
    </w:p>
    <w:p w:rsidR="00852926" w:rsidRPr="00852926" w:rsidRDefault="00852926" w:rsidP="00852926">
      <w:pPr>
        <w:rPr>
          <w:b/>
          <w:sz w:val="24"/>
          <w:szCs w:val="24"/>
        </w:rPr>
      </w:pPr>
      <w:r w:rsidRPr="00852926">
        <w:rPr>
          <w:b/>
          <w:sz w:val="24"/>
          <w:szCs w:val="24"/>
        </w:rPr>
        <w:t>КАЛЕНДАРНЫЙ ПЛАН ВОСПИТАТЕЛЬНОЙ РАБОТЫ</w:t>
      </w:r>
    </w:p>
    <w:p w:rsidR="00852926" w:rsidRPr="00852926" w:rsidRDefault="00852926" w:rsidP="00852926">
      <w:pPr>
        <w:rPr>
          <w:b/>
          <w:sz w:val="24"/>
          <w:szCs w:val="24"/>
        </w:rPr>
      </w:pPr>
      <w:r w:rsidRPr="00852926">
        <w:rPr>
          <w:b/>
          <w:sz w:val="24"/>
          <w:szCs w:val="24"/>
        </w:rPr>
        <w:t>МБОУ КРАСНОБОРСКОЙ СРЕДНЕЙ ОБЩЕОБРАЗОВАТЕЛЬНОЙ ШКОЛЫ</w:t>
      </w:r>
    </w:p>
    <w:p w:rsidR="00852926" w:rsidRPr="00852926" w:rsidRDefault="00852926" w:rsidP="00852926">
      <w:pPr>
        <w:rPr>
          <w:b/>
          <w:sz w:val="24"/>
          <w:szCs w:val="24"/>
        </w:rPr>
      </w:pPr>
      <w:r w:rsidRPr="00852926">
        <w:rPr>
          <w:b/>
          <w:sz w:val="24"/>
          <w:szCs w:val="24"/>
        </w:rPr>
        <w:t>НА 2025-2026 УЧЕБНЫЙ ГОД</w:t>
      </w:r>
    </w:p>
    <w:p w:rsidR="00852926" w:rsidRPr="00852926" w:rsidRDefault="00852926" w:rsidP="00852926">
      <w:pPr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2025 год объявлен годом защитника Отечества, годом 80-летия Победы в Великой Отечественной войне.   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100-летие Международного детского центра «Артек».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2026 год – Год единства народов России. 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Согласно Федеральному календарному плану воспитательной работы включены следующие мероприятия: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Сентябрь: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1 сентября: День знаний (в рамках модуля «Основные школьные дела», в соответствии с планами работы классных руководителей с классными коллективами);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3 сентября: День окончания Второй мировой войны, День солидарности в борьбе с терроризмом (в рамках модуля «Профилактика и безопасность», 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календарно-тематическими планированиями учителя истории);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8 сентября: Международный день распространения грамотности (в соответствии с планом работы МО гуманитарного цикла);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10 сентября: Международный день памяти жертв фашизма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календарно-тематическими планированиями учителя истории).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11 сентября – День специалистов органов воспитательной работы ((в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21 сентября – День зарождения Российской государственности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 и учителя истории).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27 сентября– День работников дошкольного образования.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30 сентября – День воссоединения Донецкой Народной Республики, Луганской Народной Республики, Запорожской области и Херсонской области с Российской Федерацией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 и учителя истории).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Октябрь: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1 октября: Международный день пожилых людей; Международный день музыки (в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4 октября: День защиты животных (в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5 октября: День учителя (в рамках модулей «Основные школьные дела», «Профориентация»);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25 октября: Международный день школьных библиотек (в соответствии с планом работы педагога-библиотекаря);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lastRenderedPageBreak/>
        <w:t>Третье воскресенье октября (20 октября): День отца (в рамках модуля «Основные школьные дела», в соответствии с планом работы советника директора по воспитанию и взаимодействию с детскими общественными объединениями).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Ноябрь: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4 ноября: День народного единства (в рамках модуля «Основные школьные дела», 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8 ноября: День памяти погибших при исполнении служебных обязанностей сотрудников органов внутренних дел России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Последнее воскресенье ноября (24 ноября): День Матери (в рамках модуля «Основные школьные дела», в соответствии с планами работы классных руководителей с классными коллективами);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20 ноября – День начала Нюрнбергского процесса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 и учителя истории).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30 ноября: День Государственного герба Российской Федерации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Декабрь: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1 декабря – День математика (в соответствии с планом работы МО естественно-научного цикла);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3 декабря: День неизвестного солдата; Международный день инвалидов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5 декабря: День добровольца (волонтера) в России (в соответствии с планом работы школьного отряда волонтеров,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9 декабря: День Героев Отечества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 тематическими планированиями учителя истории);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proofErr w:type="gramStart"/>
      <w:r w:rsidRPr="00852926">
        <w:rPr>
          <w:sz w:val="24"/>
          <w:szCs w:val="24"/>
        </w:rPr>
        <w:t>10  декабря</w:t>
      </w:r>
      <w:proofErr w:type="gramEnd"/>
      <w:r w:rsidRPr="00852926">
        <w:rPr>
          <w:sz w:val="24"/>
          <w:szCs w:val="24"/>
        </w:rPr>
        <w:t xml:space="preserve"> – День прав человека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 и учителя истории и обществознания);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12 декабря: День Конституции Российской Федерации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27 декабря – День спасателя РФ.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Январь: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25 января: День российского студенчества (в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lastRenderedPageBreak/>
        <w:t xml:space="preserve">26 января – Международный день без интернета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27 января: День полного освобождения Ленинграда от фашистской блокады; День освобождения Красной армией крупнейшего «лагеря смерти» </w:t>
      </w:r>
      <w:proofErr w:type="spellStart"/>
      <w:r w:rsidRPr="00852926">
        <w:rPr>
          <w:sz w:val="24"/>
          <w:szCs w:val="24"/>
        </w:rPr>
        <w:t>Аушвиц-Биркенау</w:t>
      </w:r>
      <w:proofErr w:type="spellEnd"/>
      <w:r w:rsidRPr="00852926">
        <w:rPr>
          <w:sz w:val="24"/>
          <w:szCs w:val="24"/>
        </w:rPr>
        <w:t xml:space="preserve"> (Освенцима) - День памяти жертв Холокоста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Февраль: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2 февраля: День разгрома советскими войсками немецко-фашистских войск в Сталинградской битве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8 февраля: День российской науки (в рамках модуля «Основные школьные дела», в соответствии с календарно-тематическими планированиями учителей-предметников,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14 февраля – День </w:t>
      </w:r>
      <w:proofErr w:type="spellStart"/>
      <w:r w:rsidRPr="00852926">
        <w:rPr>
          <w:sz w:val="24"/>
          <w:szCs w:val="24"/>
        </w:rPr>
        <w:t>книгодарения</w:t>
      </w:r>
      <w:proofErr w:type="spellEnd"/>
      <w:r w:rsidRPr="00852926">
        <w:rPr>
          <w:sz w:val="24"/>
          <w:szCs w:val="24"/>
        </w:rPr>
        <w:t xml:space="preserve"> (в соответствии с планом работы педагога-библиотекаря);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15 февраля: День памяти о россиянах, исполнявших служебный долг за пределами Отечества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21 февраля: Международный день родного языка (в соответствии с планом работы МО гуманитарного цикла);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23 февраля: День защитника Отечества (в рамках модуля «Основные школьные дела», в соответствии с планом работы советника директора по воспитанию и взаимодействию с детскими общественными объединениями).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Март: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8 марта: Международный женский день (в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18 марта: День воссоединения Крыма с Россией (в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объединениями, 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календарно-тематическими планированиями учителя истории);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21 марта - Всемирный День поэзии (в соответствии с планами работы классных руководителей с классными коллективами и педагога-библиотекаря);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25 марта – Час Земли (в соответствии с планами работы классных руководителей с классными коллективами и педагога-библиотекаря);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27 марта: Всемирный день театра (в соответствии с планом работы советника директора по воспитанию и взаимодействию с детскими общественными объединениями).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Апрель: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7 апреля – Всемирный День </w:t>
      </w:r>
      <w:proofErr w:type="gramStart"/>
      <w:r w:rsidRPr="00852926">
        <w:rPr>
          <w:sz w:val="24"/>
          <w:szCs w:val="24"/>
        </w:rPr>
        <w:t>здоровья ;</w:t>
      </w:r>
      <w:proofErr w:type="gramEnd"/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12 апреля: День космонавтики (в рамках модуля «Основные школьные дела», в соответствии с планами работы классных руководителей с классными коллективами, в </w:t>
      </w:r>
      <w:r w:rsidRPr="00852926">
        <w:rPr>
          <w:sz w:val="24"/>
          <w:szCs w:val="24"/>
        </w:rPr>
        <w:lastRenderedPageBreak/>
        <w:t xml:space="preserve">соответствии с планом работы советника директора по воспитанию и взаимодействию с детскими общественными объединениями, 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календарно-тематическими планированиями учителя физики);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19 апреля: День памяти о геноциде советского народа нацистами и их пособниками в годы Великой Отечественной войны (в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22 апреля – Международный день матери Земли;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27 апреля – День Российского парламентаризма.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Май: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1 мая: Праздник Весны и Труда (в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объединениями, 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9 мая: День Победы (в рамках модуля «Основные школьные дела», 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объединениями, в соответствии с планом работы школьного отряда </w:t>
      </w:r>
      <w:proofErr w:type="spellStart"/>
      <w:r w:rsidRPr="00852926">
        <w:rPr>
          <w:sz w:val="24"/>
          <w:szCs w:val="24"/>
        </w:rPr>
        <w:t>Юнармии</w:t>
      </w:r>
      <w:proofErr w:type="spellEnd"/>
      <w:r w:rsidRPr="00852926">
        <w:rPr>
          <w:sz w:val="24"/>
          <w:szCs w:val="24"/>
        </w:rPr>
        <w:t>, в соответствии с календарно-тематическими планированиями учителя истории);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18 мая – Международный день музеев;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19 мая: День детских общественных организаций России (в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24 мая: День славянской письменности и культуры (в соответствии с планом работы МО гуманитарного цикла).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Июнь: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1 июня: День защиты детей (в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6 июня: День русского языка (в соответствии с планом работы МО гуманитарного цикла);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12 июня: День России (в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22 июня: День памяти и скорби; 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27 июня: День молодежи.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Июль: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8 июля: День семьи, любви и верности.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Август: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Вторая суббота августа: День физкультурника;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 xml:space="preserve">22 августа: День Государственного флага Российской Федерации; 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25 августа – День воинской Славы России;</w:t>
      </w:r>
    </w:p>
    <w:p w:rsidR="0085292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27 августа: День российского кино;</w:t>
      </w:r>
    </w:p>
    <w:p w:rsidR="00164CC6" w:rsidRPr="00852926" w:rsidRDefault="00852926" w:rsidP="00852926">
      <w:pPr>
        <w:jc w:val="both"/>
        <w:rPr>
          <w:sz w:val="24"/>
          <w:szCs w:val="24"/>
        </w:rPr>
      </w:pPr>
      <w:r w:rsidRPr="00852926">
        <w:rPr>
          <w:sz w:val="24"/>
          <w:szCs w:val="24"/>
        </w:rPr>
        <w:t>30 августа – День Республики Татарстан.</w:t>
      </w:r>
    </w:p>
    <w:p w:rsidR="00852926" w:rsidRDefault="00852926"/>
    <w:p w:rsidR="00852926" w:rsidRDefault="00852926"/>
    <w:p w:rsidR="00852926" w:rsidRDefault="00852926"/>
    <w:p w:rsidR="00852926" w:rsidRDefault="00852926"/>
    <w:p w:rsidR="00852926" w:rsidRDefault="00852926"/>
    <w:tbl>
      <w:tblPr>
        <w:tblW w:w="96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111"/>
        <w:gridCol w:w="1134"/>
        <w:gridCol w:w="709"/>
        <w:gridCol w:w="3119"/>
        <w:gridCol w:w="12"/>
      </w:tblGrid>
      <w:tr w:rsidR="00852926" w:rsidRPr="00596C90" w:rsidTr="00327B2E">
        <w:tc>
          <w:tcPr>
            <w:tcW w:w="9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852926" w:rsidRPr="00596C90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52926" w:rsidRPr="00596C90" w:rsidRDefault="00852926" w:rsidP="00852926">
            <w:pPr>
              <w:pStyle w:val="ad"/>
              <w:jc w:val="both"/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НОО (1-4 классы)</w:t>
            </w:r>
          </w:p>
          <w:p w:rsidR="00852926" w:rsidRPr="00596C90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852926" w:rsidRPr="00596C90" w:rsidTr="00327B2E">
        <w:tc>
          <w:tcPr>
            <w:tcW w:w="9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926" w:rsidRPr="00596C90" w:rsidRDefault="00852926" w:rsidP="0085292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  <w:p w:rsidR="00852926" w:rsidRPr="00596C90" w:rsidRDefault="00852926" w:rsidP="0085292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(согласно </w:t>
            </w:r>
            <w:proofErr w:type="gramStart"/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индивидуальным  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планам</w:t>
            </w:r>
            <w:proofErr w:type="gram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работы учителей-предметников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  <w:p w:rsidR="00852926" w:rsidRPr="00596C90" w:rsidRDefault="00852926" w:rsidP="00852926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52926" w:rsidRPr="00596C90" w:rsidTr="00327B2E">
        <w:tc>
          <w:tcPr>
            <w:tcW w:w="9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926" w:rsidRPr="00596C90" w:rsidRDefault="00852926" w:rsidP="0085292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  <w:t>Обязательное включение в тематическое планирование изучение государственных символов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52926" w:rsidRDefault="00916424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916424" w:rsidRDefault="00916424" w:rsidP="0085292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852926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52926"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52926">
              <w:rPr>
                <w:rFonts w:eastAsia="№Е"/>
                <w:color w:val="000000"/>
                <w:sz w:val="24"/>
                <w:szCs w:val="24"/>
                <w:lang w:eastAsia="ru-RU"/>
              </w:rPr>
              <w:t>Мероприятия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852926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B46D6A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B46D6A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Бородинского сражения русской армии под командованием М.И. Кутузова с французской армией. (1812)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B46D6A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B46D6A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Урок </w:t>
            </w:r>
            <w:r w:rsid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окружающего мира</w:t>
            </w:r>
          </w:p>
        </w:tc>
      </w:tr>
      <w:tr w:rsidR="00852926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B46D6A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B46D6A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90 лет со дня рождения летчика-космонавта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Г.С.Титова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(1935-2000)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B46D6A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B46D6A" w:rsidRDefault="00916424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852926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135 лет со дня рождения российского дирижера и музыкального деятеля, педагога, народного артиста СССР А.В. Свешникова (1890-1980)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916424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музыки</w:t>
            </w:r>
          </w:p>
        </w:tc>
      </w:tr>
      <w:tr w:rsidR="00852926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280 лет со дня рождения русского полководца М.И. Кутузова (1745-1813)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916424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852926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835AC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>
              <w:rPr>
                <w:rFonts w:eastAsia="№Е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eastAsia="№Е"/>
                <w:color w:val="000000"/>
                <w:sz w:val="24"/>
                <w:szCs w:val="24"/>
                <w:lang w:val="tt-RU" w:eastAsia="ru-RU"/>
              </w:rPr>
              <w:t>21 сентября 1862 г.)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916424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852926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125 лет со дня рождения русского языковеда, лексикографа С.И. Ожегова (1900-1964)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Default="00852926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</w:t>
            </w:r>
            <w:r w:rsid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рок</w:t>
            </w: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русского языка</w:t>
            </w:r>
          </w:p>
        </w:tc>
      </w:tr>
      <w:tr w:rsidR="00852926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916424" w:rsidRDefault="00916424" w:rsidP="0085292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926" w:rsidRPr="00852926" w:rsidRDefault="00852926" w:rsidP="0085292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сухопутных войск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130 лет со дня рождения великого русского поэта С.А. Есенина (1895-1925)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рок</w:t>
            </w: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и чтения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начала космической эры человечества (запуск первого в мире искусственного спутника Земли, 1957 год)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космических войск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разгрома советскими войсками немецко-фашистских войск в битве за Кавказ (1943)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155 лет со дня рождения русского писателя, лауреата Нобелевской премии И.А. Бунина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рок</w:t>
            </w: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русского языка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чтения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5292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916424" w:rsidRDefault="00916424" w:rsidP="00916424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5292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5292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проведения военного парада на Красной площади 1941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энергосбережения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295 лет со дня рождения русского полководца А.В. Суворова (1730-1800)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255 лет со дня рождения И.Ф. Крузенштерна, русского мореплавателя (1770-1846)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словарей и энциклопедий (в честь дня рождения В.И. Даля, 1801-1872)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рок</w:t>
            </w: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русского языка и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чтения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145 лет со дня рождения русского поэта А.А. Блока (1880-1921)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рок</w:t>
            </w: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русского языка и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чтения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защиты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5292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916424" w:rsidRDefault="00916424" w:rsidP="00916424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5292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5292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математики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100 лет со дня рождения российского композитора, народного артиста РСФСР В.Я.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(1925-2017)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</w:t>
            </w: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музыки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спасателя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35AC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916424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5292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916424" w:rsidRDefault="00B5438D" w:rsidP="00916424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5292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424" w:rsidRPr="00852926" w:rsidRDefault="00916424" w:rsidP="00916424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заповедников и национальных парков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без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200 лет со дня рождения русского писателя М.Е. Салтыкова-Щедрина (1826-1889)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рок</w:t>
            </w: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родного</w:t>
            </w: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языка и литературы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защиты персональных данных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185 лет со дня рождения русского историка В.О. Ключевского (1841-1911)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5292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916424" w:rsidRDefault="00B5438D" w:rsidP="00B5438D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5292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5292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180 лет со дня рождения русского живописца В.Е. Маковского (1846-1920)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ИЗО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195 лет со дня рождения русского писателя Н.С. Лескова (1831-1895)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01276">
              <w:rPr>
                <w:rFonts w:eastAsia="№Е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рок</w:t>
            </w:r>
            <w:r w:rsidRPr="0010127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родного языка и литературы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Арктики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5292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916424" w:rsidRDefault="00B5438D" w:rsidP="00B5438D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5292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5292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Всемирный день писателя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01276">
              <w:rPr>
                <w:rFonts w:eastAsia="№Е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рок</w:t>
            </w:r>
            <w:r w:rsidRPr="0010127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родного языка и литературы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160 лет со дня рождения русского физика, создателя первой в России научной физической школы П.Н. Лебедева (1866-1912)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искусственного интеллекта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рек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Всемирный день защиты прав потребителя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170 лет со дня рождения русского художника М.А. Врубеля (1856-1910)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ИЗО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выхода человека в открытый космос (1965)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Всемирный день поэзии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35AC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чтения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лесов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120 лет со дня рождения российской певицы, народной артистки СССР К.И. Шульженко (1906-1984)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музыки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5292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916424" w:rsidRDefault="00B5438D" w:rsidP="00B5438D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5292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5292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спорта на благо развития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физкультуры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340 лет со дня рождения русского историка, географа В.Н. Татищева (1686-1750)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F43AA3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пожарной охраны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Default="00F43AA3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B5438D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5292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916424" w:rsidRDefault="00F43AA3" w:rsidP="00B5438D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5292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38D" w:rsidRPr="00852926" w:rsidRDefault="00B5438D" w:rsidP="00B5438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AA3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победного завершения советскими войсками Крымской наступательной операции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F43AA3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Черноморского флота ВМФ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F43AA3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F43AA3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170 лет со дня основания Третьяковской галереи (1856)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EF6522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рок</w:t>
            </w: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ИЗО</w:t>
            </w:r>
          </w:p>
        </w:tc>
      </w:tr>
      <w:tr w:rsidR="00F43AA3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пограничника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EF6522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color w:val="000000"/>
                <w:sz w:val="24"/>
                <w:szCs w:val="24"/>
                <w:lang w:eastAsia="ru-RU"/>
              </w:rPr>
              <w:t>Урок окружающего мира</w:t>
            </w:r>
          </w:p>
        </w:tc>
      </w:tr>
      <w:tr w:rsidR="00F43AA3" w:rsidRPr="00596C90" w:rsidTr="00327B2E">
        <w:trPr>
          <w:trHeight w:val="285"/>
        </w:trPr>
        <w:tc>
          <w:tcPr>
            <w:tcW w:w="968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F43AA3" w:rsidRPr="00842362" w:rsidRDefault="00F43AA3" w:rsidP="00F43AA3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842362">
              <w:rPr>
                <w:rFonts w:eastAsia="№Е"/>
                <w:b/>
                <w:sz w:val="24"/>
                <w:szCs w:val="24"/>
                <w:lang w:eastAsia="ru-RU"/>
              </w:rPr>
              <w:t xml:space="preserve">Модуль «Внеурочная деятельность и дополнительное образование» </w:t>
            </w:r>
          </w:p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Количество 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часов 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ЮИД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Глухова И.В.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617951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Всезнайка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617951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617951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617951" w:rsidRDefault="00F43AA3" w:rsidP="00F43AA3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Гурьева С.Г.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617951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Азбука экологии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617951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617951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617951" w:rsidRDefault="00F43AA3" w:rsidP="00F43AA3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Глухова И.В.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Общероссийский день библиотек</w:t>
            </w:r>
          </w:p>
          <w:p w:rsidR="00F43AA3" w:rsidRPr="00617951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617951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617951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617951" w:rsidRDefault="00F43AA3" w:rsidP="00F43AA3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Корнева И.В.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театра</w:t>
            </w:r>
          </w:p>
          <w:p w:rsidR="00F43AA3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617951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Default="00327B2E" w:rsidP="00F43AA3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Миниханова</w:t>
            </w:r>
            <w:proofErr w:type="spellEnd"/>
            <w:r w:rsidR="00F43AA3">
              <w:rPr>
                <w:rFonts w:eastAsia="Batang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F43AA3" w:rsidRPr="00596C90" w:rsidTr="00327B2E">
        <w:trPr>
          <w:trHeight w:val="285"/>
        </w:trPr>
        <w:tc>
          <w:tcPr>
            <w:tcW w:w="968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Модуль «Классное </w:t>
            </w:r>
            <w:proofErr w:type="gramStart"/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руководство» </w:t>
            </w: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596C90">
              <w:rPr>
                <w:rFonts w:eastAsia="№Е"/>
                <w:sz w:val="24"/>
                <w:szCs w:val="24"/>
                <w:lang w:eastAsia="ru-RU"/>
              </w:rPr>
              <w:t>(согласно индивидуальным планам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классных руководителей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 «Планирование воспитательной работы на 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96C90">
              <w:rPr>
                <w:color w:val="000000"/>
                <w:sz w:val="24"/>
                <w:szCs w:val="24"/>
              </w:rPr>
              <w:t>–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96C90">
              <w:rPr>
                <w:color w:val="000000"/>
                <w:sz w:val="24"/>
                <w:szCs w:val="24"/>
              </w:rPr>
              <w:t xml:space="preserve"> учебный год»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Руководитель ШМО 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 классных руководителей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Выборочная проверка</w:t>
            </w:r>
            <w:r w:rsidRPr="00596C90">
              <w:rPr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Календарное планирование на год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Проверка дневников, учащихся по классам с последующим анализом состояния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B93D57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B93D57">
              <w:rPr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B93D57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B93D57">
              <w:rPr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B93D57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B93D57">
              <w:rPr>
                <w:sz w:val="24"/>
                <w:szCs w:val="24"/>
              </w:rPr>
              <w:t xml:space="preserve">Заместитель директора по ВР </w:t>
            </w:r>
          </w:p>
          <w:p w:rsidR="00F43AA3" w:rsidRPr="00B93D57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B93D57">
              <w:rPr>
                <w:sz w:val="24"/>
                <w:szCs w:val="24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Предметная неделя начальных классов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Выборочная проверка</w:t>
            </w:r>
            <w:r w:rsidRPr="00596C90">
              <w:rPr>
                <w:color w:val="000000"/>
                <w:sz w:val="24"/>
                <w:szCs w:val="24"/>
              </w:rPr>
              <w:t xml:space="preserve"> Журнал инструктажа учащихся по ТБ во время проведения экскурсий и других внеклассных и внешкольных мероприятий, во время каникул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Проведение расширенного МО </w:t>
            </w:r>
            <w:r w:rsidRPr="00596C90">
              <w:rPr>
                <w:color w:val="000000"/>
                <w:sz w:val="24"/>
                <w:szCs w:val="24"/>
              </w:rPr>
              <w:lastRenderedPageBreak/>
              <w:t>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</w:t>
            </w:r>
            <w:r w:rsidRPr="00596C90">
              <w:rPr>
                <w:sz w:val="24"/>
                <w:szCs w:val="24"/>
              </w:rPr>
              <w:lastRenderedPageBreak/>
              <w:t xml:space="preserve">ВР 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Выборочная проверка рабочей доку</w:t>
            </w:r>
            <w:r>
              <w:rPr>
                <w:color w:val="000000"/>
                <w:sz w:val="24"/>
                <w:szCs w:val="24"/>
              </w:rPr>
              <w:t>ментации классных руководителей.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color w:val="000000"/>
                <w:sz w:val="24"/>
                <w:szCs w:val="24"/>
              </w:rPr>
              <w:t>дневников</w:t>
            </w:r>
            <w:r w:rsidRPr="00596C90">
              <w:rPr>
                <w:color w:val="000000"/>
                <w:sz w:val="24"/>
                <w:szCs w:val="24"/>
              </w:rPr>
              <w:t xml:space="preserve"> учащихся по классам.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Сдача отчётов</w:t>
            </w:r>
            <w:r w:rsidRPr="00596C90">
              <w:rPr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596C90">
              <w:rPr>
                <w:b/>
                <w:color w:val="000000"/>
                <w:sz w:val="24"/>
                <w:szCs w:val="24"/>
              </w:rPr>
              <w:t>анализа</w:t>
            </w:r>
            <w:r w:rsidRPr="00596C90">
              <w:rPr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596C90">
              <w:rPr>
                <w:b/>
                <w:color w:val="000000"/>
                <w:sz w:val="24"/>
                <w:szCs w:val="24"/>
              </w:rPr>
              <w:t>сайте</w:t>
            </w:r>
            <w:r w:rsidRPr="00596C90">
              <w:rPr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май-июнь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Журнал инструктажа учащихся по ТБ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596C90">
              <w:rPr>
                <w:color w:val="000000"/>
                <w:sz w:val="24"/>
                <w:szCs w:val="24"/>
              </w:rPr>
              <w:t xml:space="preserve"> для классных руководителей: 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защита прав ребенка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основные формы и направления работы с семьей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развитие коллектива класса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профилактика </w:t>
            </w:r>
            <w:proofErr w:type="spellStart"/>
            <w:r w:rsidRPr="00596C90">
              <w:rPr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596C90">
              <w:rPr>
                <w:color w:val="000000"/>
                <w:sz w:val="24"/>
                <w:szCs w:val="24"/>
              </w:rPr>
              <w:t xml:space="preserve"> поведения учащихся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сотрудничество с правоохранительными органами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тематика и методика проведения классных часов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республиканского и всероссийского уровня.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 </w:t>
            </w:r>
            <w:r w:rsidRPr="00596C90">
              <w:rPr>
                <w:color w:val="000000"/>
                <w:sz w:val="24"/>
                <w:szCs w:val="24"/>
              </w:rPr>
              <w:lastRenderedPageBreak/>
              <w:t>- ресурсах с целью его популяризации.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в течение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классных руководителей и педагогов дополнительного образования в профессиональных конкурсах в рамках ПНП «Образование»: «Сердце отдаю детям», «Воспитать человека», «Лучший педагог доп. образования» и др.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Заместители директора по УВР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 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Мониторинги по классам: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Уровня активности </w:t>
            </w:r>
            <w:r>
              <w:rPr>
                <w:color w:val="000000"/>
                <w:sz w:val="24"/>
                <w:szCs w:val="24"/>
              </w:rPr>
              <w:t>участия</w:t>
            </w:r>
            <w:r w:rsidRPr="00596C90">
              <w:rPr>
                <w:color w:val="000000"/>
                <w:sz w:val="24"/>
                <w:szCs w:val="24"/>
              </w:rPr>
              <w:t xml:space="preserve"> учащихся во внеклассных и внешкольных мероприятиях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F43AA3" w:rsidRPr="00596C90" w:rsidTr="00327B2E">
        <w:trPr>
          <w:trHeight w:val="285"/>
        </w:trPr>
        <w:tc>
          <w:tcPr>
            <w:tcW w:w="968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proofErr w:type="gramStart"/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 «</w:t>
            </w:r>
            <w:proofErr w:type="gramEnd"/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Работа с родителями/законными представителями»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Участие родителей в проведении общешкольных, классных мероприятий: «Бумажный бум», </w:t>
            </w:r>
            <w:r w:rsidRPr="00596C90">
              <w:rPr>
                <w:color w:val="1C1C1C"/>
                <w:sz w:val="24"/>
                <w:szCs w:val="24"/>
              </w:rPr>
              <w:t xml:space="preserve"> «Бессмертный полк», </w:t>
            </w:r>
            <w:r w:rsidRPr="00596C90">
              <w:rPr>
                <w:sz w:val="24"/>
                <w:szCs w:val="24"/>
              </w:rPr>
              <w:t xml:space="preserve"> «Зарница»,</w:t>
            </w:r>
            <w:r w:rsidRPr="00596C90">
              <w:rPr>
                <w:rFonts w:eastAsia="Arial Unicode MS"/>
                <w:sz w:val="24"/>
                <w:szCs w:val="24"/>
              </w:rPr>
              <w:t xml:space="preserve"> новогодний утренник, «Мама, папа, я – отличная семья!»,</w:t>
            </w:r>
            <w:r w:rsidRPr="00596C90">
              <w:rPr>
                <w:sz w:val="24"/>
                <w:szCs w:val="24"/>
              </w:rPr>
              <w:t xml:space="preserve"> классные «огоньки» и др.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Организация образовательного процесса в </w:t>
            </w:r>
            <w:r>
              <w:rPr>
                <w:b/>
                <w:sz w:val="24"/>
                <w:szCs w:val="24"/>
                <w:lang w:eastAsia="ru-RU"/>
              </w:rPr>
              <w:lastRenderedPageBreak/>
              <w:t xml:space="preserve">новом учебном году: </w:t>
            </w:r>
            <w:r>
              <w:rPr>
                <w:sz w:val="24"/>
                <w:szCs w:val="24"/>
                <w:lang w:eastAsia="ru-RU"/>
              </w:rPr>
              <w:t>расписание, система оценивания, внеурочная деятельность, олимпиадное движение, организация питания.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Адаптация учащихся к учебной нагрузке:</w:t>
            </w:r>
            <w:r>
              <w:rPr>
                <w:sz w:val="24"/>
                <w:szCs w:val="24"/>
                <w:lang w:eastAsia="ru-RU"/>
              </w:rPr>
              <w:t xml:space="preserve"> особенности переходных периодов (1,5,10 классы), роль законных представителей в поддержке ребенка.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Психолого-педагогическое сопровождение на этапе вхождения в учебный ритм.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внутришкольных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правил: </w:t>
            </w:r>
            <w:r>
              <w:rPr>
                <w:sz w:val="24"/>
                <w:szCs w:val="24"/>
                <w:lang w:eastAsia="ru-RU"/>
              </w:rPr>
              <w:t>ответственность за поведение, нормы общения, культура внешнего вида.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Безопасность в школе и за ее пределами:</w:t>
            </w:r>
            <w:r>
              <w:rPr>
                <w:sz w:val="24"/>
                <w:szCs w:val="24"/>
                <w:lang w:eastAsia="ru-RU"/>
              </w:rPr>
              <w:t xml:space="preserve"> соблюдение ПДД, действия в чрезвычайных ситуациях, антитеррористическая защищенность. Операция «Внимание-дети!»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Законодательные основы родительской ответственности:</w:t>
            </w:r>
            <w:r>
              <w:rPr>
                <w:sz w:val="24"/>
                <w:szCs w:val="24"/>
                <w:lang w:eastAsia="ru-RU"/>
              </w:rPr>
              <w:t xml:space="preserve"> положения КоАП и Семейного кодекса РФ, разъяснения от ПДН.</w:t>
            </w:r>
          </w:p>
          <w:p w:rsidR="00F43AA3" w:rsidRPr="00596C90" w:rsidRDefault="00F43AA3" w:rsidP="00F43AA3">
            <w:pPr>
              <w:pStyle w:val="ad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 формировании родительского комитета.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Пономарева С.А.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Мордвинова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Пономарева С.А.</w:t>
            </w: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Инспектор ПДН (по согласованию)</w:t>
            </w: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Нехорошкова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Учебная мотивация: </w:t>
            </w:r>
            <w:r>
              <w:rPr>
                <w:sz w:val="24"/>
                <w:szCs w:val="24"/>
                <w:lang w:eastAsia="ru-RU"/>
              </w:rPr>
              <w:t>причины снижения во второй четверти, как помочь школьнику «не сдать позиции». Организация режима труда и отдыха в условиях сокращенного светового дня.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Анализ успеваемости и динамика развития учащихся:</w:t>
            </w:r>
            <w:r>
              <w:rPr>
                <w:sz w:val="24"/>
                <w:szCs w:val="24"/>
                <w:lang w:eastAsia="ru-RU"/>
              </w:rPr>
              <w:t xml:space="preserve"> как правильно интерпретировать отметки и реагировать на трудности. Взаимодействие с классным руководителем, педагогами, психологом.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Информационная безопасность детей: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киберугрозы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сетевой </w:t>
            </w:r>
            <w:proofErr w:type="spellStart"/>
            <w:r>
              <w:rPr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sz w:val="24"/>
                <w:szCs w:val="24"/>
                <w:lang w:eastAsia="ru-RU"/>
              </w:rPr>
              <w:t>, цифровая грамотность.</w:t>
            </w:r>
          </w:p>
          <w:p w:rsidR="00F43AA3" w:rsidRPr="007E3E62" w:rsidRDefault="00F43AA3" w:rsidP="00F43AA3">
            <w:pPr>
              <w:pStyle w:val="ad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Подготовка к зимним каникулам:</w:t>
            </w:r>
            <w:r>
              <w:rPr>
                <w:sz w:val="24"/>
                <w:szCs w:val="24"/>
                <w:lang w:eastAsia="ru-RU"/>
              </w:rPr>
              <w:t xml:space="preserve"> досуговые предложения, безопасность на льду, пиротехника, личная безопасность.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pStyle w:val="ad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Глухова И.В.</w:t>
            </w:r>
          </w:p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Ю.В.</w:t>
            </w: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Мордвинова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С.Н.</w:t>
            </w: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Лукина Е.М.</w:t>
            </w:r>
          </w:p>
          <w:p w:rsidR="00F43AA3" w:rsidRDefault="00F43AA3" w:rsidP="00F43AA3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Школьная дисциплина и культура поведения: </w:t>
            </w:r>
            <w:r>
              <w:rPr>
                <w:sz w:val="24"/>
                <w:szCs w:val="24"/>
                <w:lang w:eastAsia="ru-RU"/>
              </w:rPr>
              <w:t>как совместными усилиями снизить уровень конфликтности.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Формирование ценностных установок у подростков:</w:t>
            </w:r>
            <w:r>
              <w:rPr>
                <w:sz w:val="24"/>
                <w:szCs w:val="24"/>
                <w:lang w:eastAsia="ru-RU"/>
              </w:rPr>
              <w:t xml:space="preserve"> уважение, ответственность, самоконтроль.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Профилактика травли и агрессии:</w:t>
            </w:r>
            <w:r>
              <w:rPr>
                <w:sz w:val="24"/>
                <w:szCs w:val="24"/>
                <w:lang w:eastAsia="ru-RU"/>
              </w:rPr>
              <w:t xml:space="preserve"> алгоритмы действия для родителей и детей.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Подготовка к ГИА/ ЕГЭ:</w:t>
            </w:r>
            <w:r>
              <w:rPr>
                <w:sz w:val="24"/>
                <w:szCs w:val="24"/>
                <w:lang w:eastAsia="ru-RU"/>
              </w:rPr>
              <w:t xml:space="preserve"> расписание, поддержка, способы снижения тревожности.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Профориентация:</w:t>
            </w:r>
            <w:r>
              <w:rPr>
                <w:sz w:val="24"/>
                <w:szCs w:val="24"/>
                <w:lang w:eastAsia="ru-RU"/>
              </w:rPr>
              <w:t xml:space="preserve"> как родителям помочь учащемуся определиться с направлением дальнейшего образования.</w:t>
            </w:r>
          </w:p>
          <w:p w:rsidR="00F43AA3" w:rsidRPr="007E3E62" w:rsidRDefault="00F43AA3" w:rsidP="00F43AA3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Профилактика употребления ПАВ, табака и электронных сигарет:</w:t>
            </w:r>
            <w:r>
              <w:rPr>
                <w:sz w:val="24"/>
                <w:szCs w:val="24"/>
                <w:lang w:eastAsia="ru-RU"/>
              </w:rPr>
              <w:t xml:space="preserve"> актуальные данные, формы родительского контроля.</w:t>
            </w:r>
            <w:r w:rsidRPr="007E3E6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Гурьева С.Г.</w:t>
            </w: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Патрикеева И.Г.</w:t>
            </w: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Инспектор ПДН (по согласованию)</w:t>
            </w: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Ю.В.</w:t>
            </w: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Юминова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В.А.</w:t>
            </w: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Кибатова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Н.Н. (по согласованию)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Итоги учебного года: </w:t>
            </w:r>
            <w:r>
              <w:rPr>
                <w:sz w:val="24"/>
                <w:szCs w:val="24"/>
                <w:lang w:eastAsia="ru-RU"/>
              </w:rPr>
              <w:t>достижения школы, лучших учеников, педагогов, родительского актива.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Обратная связь от родителей:</w:t>
            </w:r>
            <w:r>
              <w:rPr>
                <w:sz w:val="24"/>
                <w:szCs w:val="24"/>
                <w:lang w:eastAsia="ru-RU"/>
              </w:rPr>
              <w:t xml:space="preserve"> что получилось, какие сложности возникли, предложения на следующий год.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Готовность к итоговой аттестации:</w:t>
            </w:r>
            <w:r>
              <w:rPr>
                <w:sz w:val="24"/>
                <w:szCs w:val="24"/>
                <w:lang w:eastAsia="ru-RU"/>
              </w:rPr>
              <w:t xml:space="preserve"> оформление документов, участие в пробных экзаменах, консультации. 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Организация летнего досуга:</w:t>
            </w:r>
            <w:r>
              <w:rPr>
                <w:sz w:val="24"/>
                <w:szCs w:val="24"/>
                <w:lang w:eastAsia="ru-RU"/>
              </w:rPr>
              <w:t xml:space="preserve"> школьные лагеря, кружки, </w:t>
            </w:r>
            <w:proofErr w:type="spellStart"/>
            <w:r>
              <w:rPr>
                <w:sz w:val="24"/>
                <w:szCs w:val="24"/>
                <w:lang w:eastAsia="ru-RU"/>
              </w:rPr>
              <w:t>волонтерство</w:t>
            </w:r>
            <w:proofErr w:type="spellEnd"/>
            <w:r>
              <w:rPr>
                <w:sz w:val="24"/>
                <w:szCs w:val="24"/>
                <w:lang w:eastAsia="ru-RU"/>
              </w:rPr>
              <w:t>, рекомендации по занятости подростков.</w:t>
            </w:r>
          </w:p>
          <w:p w:rsidR="00F43AA3" w:rsidRDefault="00F43AA3" w:rsidP="00F43AA3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Летняя безопасность</w:t>
            </w:r>
            <w:r>
              <w:rPr>
                <w:sz w:val="24"/>
                <w:szCs w:val="24"/>
                <w:lang w:eastAsia="ru-RU"/>
              </w:rPr>
              <w:t>: ПДД, вода, огонь, правила поведения в общественных местах.</w:t>
            </w:r>
          </w:p>
          <w:p w:rsidR="00F43AA3" w:rsidRPr="007E3E62" w:rsidRDefault="00F43AA3" w:rsidP="00F43AA3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Правовая ответственность родителей в летний период</w:t>
            </w:r>
            <w:r>
              <w:rPr>
                <w:sz w:val="24"/>
                <w:szCs w:val="24"/>
                <w:lang w:eastAsia="ru-RU"/>
              </w:rPr>
              <w:t>: контроль за временем пребывания детей вне дома, особенности комендантского часа.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Default="00F43AA3" w:rsidP="00F43AA3">
            <w:pPr>
              <w:pStyle w:val="ad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Пономарева С.А.</w:t>
            </w: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Нехорошкова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А.А. (по согласованию)</w:t>
            </w: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Ю.В.</w:t>
            </w: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Лукина Е.М.</w:t>
            </w: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Тазеева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А.Ф.</w:t>
            </w: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 xml:space="preserve">Инспектор ПДН (по </w:t>
            </w:r>
            <w:r>
              <w:rPr>
                <w:rFonts w:eastAsia="Batang"/>
                <w:color w:val="000000"/>
                <w:sz w:val="24"/>
                <w:szCs w:val="24"/>
              </w:rPr>
              <w:lastRenderedPageBreak/>
              <w:t>согласованию)</w:t>
            </w:r>
          </w:p>
          <w:p w:rsidR="00F43AA3" w:rsidRDefault="00F43AA3" w:rsidP="00F43AA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pacing w:val="-6"/>
                <w:sz w:val="24"/>
                <w:szCs w:val="24"/>
              </w:rPr>
            </w:pPr>
            <w:r w:rsidRPr="00596C9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pacing w:val="-6"/>
                <w:sz w:val="24"/>
                <w:szCs w:val="24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pacing w:val="-6"/>
                <w:sz w:val="24"/>
                <w:szCs w:val="24"/>
              </w:rPr>
              <w:t>Работа с законными представителями обучающихся, воспитанников приюта и детей из приемных и опекунских семей.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F43AA3" w:rsidRPr="00596C90" w:rsidTr="00327B2E">
        <w:trPr>
          <w:trHeight w:val="285"/>
        </w:trPr>
        <w:tc>
          <w:tcPr>
            <w:tcW w:w="968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trHeight w:val="285"/>
        </w:trPr>
        <w:tc>
          <w:tcPr>
            <w:tcW w:w="968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F43AA3" w:rsidRDefault="00F43AA3" w:rsidP="00F43AA3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Организация </w:t>
            </w:r>
            <w:r w:rsidRPr="00596C90">
              <w:rPr>
                <w:sz w:val="24"/>
                <w:szCs w:val="24"/>
              </w:rPr>
              <w:tab/>
              <w:t xml:space="preserve">тематических 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Поведение классных мероприятий «Профессии наших родителей»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Оформление информационных листов о профессиях родителей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Организация и проведение экскурсий на различные предприятия (очных и заочных)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trHeight w:val="285"/>
        </w:trPr>
        <w:tc>
          <w:tcPr>
            <w:tcW w:w="968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</w:t>
            </w:r>
            <w:r w:rsidR="00F27217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Ключевые</w:t>
            </w: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 школьные</w:t>
            </w: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 дела»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</w:t>
            </w:r>
            <w:r>
              <w:rPr>
                <w:rFonts w:eastAsia="№Е"/>
                <w:sz w:val="24"/>
                <w:szCs w:val="24"/>
                <w:lang w:eastAsia="ru-RU"/>
              </w:rPr>
              <w:t>, события, мероприятия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Style w:val="2105pt"/>
                <w:b/>
                <w:sz w:val="24"/>
                <w:szCs w:val="24"/>
              </w:rPr>
              <w:t>Сентябрь «Месячник безопасности детей»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3 сентября – День солидарности в борьбе с терроризмом.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работников леса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550380">
              <w:rPr>
                <w:rFonts w:eastAsia="Batang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День туризма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День работников дошкольного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День воссоединения Донецкой Народной Республики, Луганской </w:t>
            </w:r>
            <w:r w:rsidRPr="001B7233">
              <w:rPr>
                <w:color w:val="000000"/>
                <w:sz w:val="24"/>
                <w:szCs w:val="24"/>
              </w:rPr>
              <w:t>Народной Республики</w:t>
            </w:r>
            <w:r>
              <w:rPr>
                <w:color w:val="000000"/>
                <w:sz w:val="24"/>
                <w:szCs w:val="24"/>
              </w:rPr>
              <w:t>, Запорожской и Херсонской областей с Российской Федерацией.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1B723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1B7233">
              <w:rPr>
                <w:rFonts w:eastAsia="Batang"/>
                <w:color w:val="000000"/>
                <w:sz w:val="24"/>
                <w:szCs w:val="24"/>
                <w:lang w:eastAsia="ru-RU"/>
              </w:rPr>
              <w:t>ВР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1B7233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596C90">
              <w:rPr>
                <w:rFonts w:eastAsia="Calibri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96C90">
              <w:rPr>
                <w:sz w:val="24"/>
                <w:szCs w:val="24"/>
              </w:rPr>
              <w:t>учебно-тренировочная  эвакуация учащихся из здания), общешкольное родительское собрание.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ДЮП, 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руководитель отряда ЮИД 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Cs/>
                <w:sz w:val="24"/>
                <w:szCs w:val="24"/>
              </w:rPr>
              <w:t>«Посвящение в первоклассники».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Открытие школьной спартакиады. Осенний День Здоровья, неделя физической культуры</w:t>
            </w:r>
            <w:r>
              <w:rPr>
                <w:sz w:val="24"/>
                <w:szCs w:val="24"/>
              </w:rPr>
              <w:t>, осенний кросс, посвященный памяти Драчева Евгения Павловича, учителя физкультуры.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Октябрь «Месячник экологических знаний и Пожилого человека»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 w:rsidRPr="00596C90">
              <w:rPr>
                <w:rFonts w:eastAsia="Calibri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01.10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01.10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 xml:space="preserve">Заместитель директора по ВР, педагог-организатор 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психического здоровья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19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«Золотая осень</w:t>
            </w:r>
            <w:proofErr w:type="gramStart"/>
            <w:r w:rsidRPr="00596C90">
              <w:rPr>
                <w:sz w:val="24"/>
                <w:szCs w:val="24"/>
              </w:rPr>
              <w:t>»:  Конкурс</w:t>
            </w:r>
            <w:proofErr w:type="gramEnd"/>
            <w:r w:rsidRPr="00596C90">
              <w:rPr>
                <w:sz w:val="24"/>
                <w:szCs w:val="24"/>
              </w:rPr>
              <w:t xml:space="preserve"> рисунков. Праздник Осени. Конкурс поделок из природного и бросового материала.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596C90">
              <w:rPr>
                <w:rFonts w:eastAsia="Calibri"/>
                <w:sz w:val="24"/>
                <w:szCs w:val="24"/>
                <w:lang w:bidi="ru-RU"/>
              </w:rPr>
              <w:t>библиотек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Pr="00596C90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Ноябрь «Месячник правовых знаний»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bidi="ru-RU"/>
              </w:rPr>
              <w:t>День народного единства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04.11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Международный день против фашизма, расизма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 w:rsidRPr="00596C90">
              <w:rPr>
                <w:sz w:val="24"/>
                <w:szCs w:val="24"/>
                <w:lang w:bidi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Pr="00596C90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Международный день слепых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50703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начала Нюрнбергского процесса.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ребенка. 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Уполномоченный по ЗПУОО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сыновей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050703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  <w:lang w:eastAsia="ru-RU"/>
              </w:rPr>
              <w:t>Соревнование по бадминтону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взаимодействия семьи и школы:</w:t>
            </w:r>
            <w:r w:rsidRPr="00596C90">
              <w:rPr>
                <w:rFonts w:eastAsia="Arial Unicode MS"/>
                <w:sz w:val="24"/>
                <w:szCs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(30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.11 – День матери)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30.11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Декабрь «В мастерской у Деда Мороза»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Международный день </w:t>
            </w:r>
            <w:r>
              <w:rPr>
                <w:sz w:val="24"/>
                <w:szCs w:val="24"/>
              </w:rPr>
              <w:t>людей с ограниченными возможностями здоровья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Неизвестного Солдата – в память о российских и советских воинах, погибших в боевых действиях на территории нашей страны или за ее пределами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5.12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9.12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прав человека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10.12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12.12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25.12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050703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У</w:t>
            </w:r>
            <w:r w:rsidRPr="00050703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Январь – месячник «Российского студенчества»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Лыжные соревнования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полного освобождения Ленинграда от фашистской блокады.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596C90">
              <w:rPr>
                <w:sz w:val="24"/>
                <w:szCs w:val="24"/>
              </w:rPr>
              <w:t>Аушвиц-Биркенау</w:t>
            </w:r>
            <w:proofErr w:type="spellEnd"/>
            <w:r w:rsidRPr="00596C90">
              <w:rPr>
                <w:sz w:val="24"/>
                <w:szCs w:val="24"/>
              </w:rPr>
              <w:t xml:space="preserve"> (Освенцима) – День памяти жертв Холокоста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 xml:space="preserve">Февраль «Месячник военно-патриотического воспитания </w:t>
            </w:r>
            <w:r w:rsidRPr="00596C90">
              <w:rPr>
                <w:b/>
                <w:sz w:val="24"/>
                <w:szCs w:val="24"/>
              </w:rPr>
              <w:lastRenderedPageBreak/>
              <w:t>молодёжи»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гражданского и военно-патриотического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 преподаватель-организатор ОБ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 классные руководители, учитель физкультуры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bCs/>
                <w:sz w:val="24"/>
                <w:szCs w:val="24"/>
                <w:shd w:val="clear" w:color="auto" w:fill="FFFFFF"/>
              </w:rPr>
              <w:t>Всероссийская массовая л</w:t>
            </w:r>
            <w:r>
              <w:rPr>
                <w:bCs/>
                <w:sz w:val="24"/>
                <w:szCs w:val="24"/>
                <w:shd w:val="clear" w:color="auto" w:fill="FFFFFF"/>
              </w:rPr>
              <w:t>ыжная гонка «Лыжня России – 2026</w:t>
            </w:r>
            <w:r w:rsidRPr="00596C90">
              <w:rPr>
                <w:bCs/>
                <w:sz w:val="24"/>
                <w:szCs w:val="24"/>
                <w:shd w:val="clear" w:color="auto" w:fill="FFFFFF"/>
              </w:rPr>
              <w:t>!»</w:t>
            </w:r>
            <w:r>
              <w:rPr>
                <w:bCs/>
                <w:sz w:val="24"/>
                <w:szCs w:val="24"/>
                <w:shd w:val="clear" w:color="auto" w:fill="FFFFFF"/>
              </w:rPr>
              <w:t>,</w:t>
            </w:r>
            <w:r>
              <w:t xml:space="preserve"> </w:t>
            </w:r>
            <w:r>
              <w:rPr>
                <w:bCs/>
                <w:sz w:val="24"/>
                <w:szCs w:val="24"/>
                <w:shd w:val="clear" w:color="auto" w:fill="FFFFFF"/>
              </w:rPr>
              <w:t>посвященная</w:t>
            </w:r>
            <w:r w:rsidRPr="00050703">
              <w:rPr>
                <w:bCs/>
                <w:sz w:val="24"/>
                <w:szCs w:val="24"/>
                <w:shd w:val="clear" w:color="auto" w:fill="FFFFFF"/>
              </w:rPr>
              <w:t xml:space="preserve"> памяти учителя физкультуры Бочкарева Валерия Ильича.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596C90">
              <w:rPr>
                <w:bCs/>
                <w:sz w:val="24"/>
                <w:szCs w:val="24"/>
                <w:shd w:val="clear" w:color="auto" w:fill="FFFFFF"/>
              </w:rPr>
              <w:t>День разгрома советскими войсками немецко-фашистских войск в Сталинградской битве.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02.02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истории, преподаватель-организатор ОБЖ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российской науки, 300-летие со дня основания Российской Академии наук (1724)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8.02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</w:t>
            </w:r>
            <w:proofErr w:type="spellStart"/>
            <w:r>
              <w:rPr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15.02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 преподаватель-организатор ОБ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Международный день родного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языка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21.02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23.02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Март «Месячник интеллектуального  воспитания»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       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596C90">
              <w:rPr>
                <w:sz w:val="24"/>
                <w:szCs w:val="24"/>
              </w:rPr>
              <w:t xml:space="preserve"> воссоединения Крыма с Россией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18.03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89777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акция «Час Земли»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89777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89777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Всероссийская н</w:t>
            </w:r>
            <w:r>
              <w:rPr>
                <w:sz w:val="24"/>
                <w:szCs w:val="24"/>
              </w:rPr>
              <w:t xml:space="preserve">еделя детской и </w:t>
            </w:r>
            <w:r>
              <w:rPr>
                <w:sz w:val="24"/>
                <w:szCs w:val="24"/>
              </w:rPr>
              <w:lastRenderedPageBreak/>
              <w:t>юношеской книги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22.03-27.03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Педагог-организатор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27.03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доп.образования</w:t>
            </w:r>
            <w:proofErr w:type="spellEnd"/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Апрель – «Месячник экологического воспитания»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Мероприятия месячника </w:t>
            </w:r>
            <w:r>
              <w:rPr>
                <w:sz w:val="24"/>
                <w:szCs w:val="24"/>
              </w:rPr>
              <w:t xml:space="preserve">экологического </w:t>
            </w:r>
            <w:r w:rsidRPr="00596C90">
              <w:rPr>
                <w:sz w:val="24"/>
                <w:szCs w:val="24"/>
              </w:rPr>
              <w:t>воспитания «Спешите делать добрые дела». Весенняя неделя добра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учитель физики,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учитель истории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дочерей в России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89777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педагог-организатор, 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89777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Итоговая выставка детского творчества, фестиваль талантов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Май «ВЕЛИКАЯ ПОБЕДА»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Праздник весны и труда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596C90">
              <w:rPr>
                <w:sz w:val="24"/>
                <w:szCs w:val="24"/>
              </w:rPr>
              <w:t xml:space="preserve"> Закрытие школьной спар</w:t>
            </w:r>
            <w:r>
              <w:rPr>
                <w:sz w:val="24"/>
                <w:szCs w:val="24"/>
              </w:rPr>
              <w:t>такиады. Весенний День здоровья, посвященный героям СВО.</w:t>
            </w:r>
            <w:r w:rsidRPr="00596C90">
              <w:rPr>
                <w:sz w:val="24"/>
                <w:szCs w:val="24"/>
              </w:rPr>
              <w:t xml:space="preserve"> Акция "Школа против курения". Туристические походы.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учитель физкультуры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концерт в ДК, </w:t>
            </w:r>
            <w:r w:rsidRPr="00596C90">
              <w:rPr>
                <w:sz w:val="24"/>
                <w:szCs w:val="24"/>
              </w:rPr>
              <w:t>проект «Окна Победы»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преподаватель-организатор ОБ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Международный день семьи, учрежден Генеральной Ассамблеей ООН в 1993 году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У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</w:t>
            </w:r>
          </w:p>
        </w:tc>
      </w:tr>
      <w:tr w:rsidR="00327B2E" w:rsidRPr="00596C90" w:rsidTr="00327B2E">
        <w:trPr>
          <w:gridAfter w:val="1"/>
          <w:wAfter w:w="12" w:type="dxa"/>
          <w:trHeight w:val="285"/>
        </w:trPr>
        <w:tc>
          <w:tcPr>
            <w:tcW w:w="966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F43AA3">
            <w:pPr>
              <w:pStyle w:val="ad"/>
              <w:jc w:val="both"/>
              <w:rPr>
                <w:rFonts w:eastAsia="Batang"/>
                <w:b/>
                <w:sz w:val="24"/>
                <w:szCs w:val="24"/>
                <w:lang w:eastAsia="ru-RU"/>
              </w:rPr>
            </w:pPr>
          </w:p>
          <w:p w:rsidR="00327B2E" w:rsidRDefault="00327B2E" w:rsidP="00F43AA3">
            <w:pPr>
              <w:pStyle w:val="ad"/>
              <w:jc w:val="both"/>
              <w:rPr>
                <w:rFonts w:eastAsia="Batang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sz w:val="24"/>
                <w:szCs w:val="24"/>
                <w:lang w:eastAsia="ru-RU"/>
              </w:rPr>
              <w:t>Модуль «</w:t>
            </w:r>
            <w:r>
              <w:rPr>
                <w:rFonts w:eastAsia="Batang"/>
                <w:b/>
                <w:sz w:val="24"/>
                <w:szCs w:val="24"/>
                <w:lang w:eastAsia="ru-RU"/>
              </w:rPr>
              <w:t>Внешкольные мероприятия</w:t>
            </w:r>
            <w:r w:rsidRPr="00596C90">
              <w:rPr>
                <w:rFonts w:eastAsia="Batang"/>
                <w:b/>
                <w:sz w:val="24"/>
                <w:szCs w:val="24"/>
                <w:lang w:eastAsia="ru-RU"/>
              </w:rPr>
              <w:t>»</w:t>
            </w:r>
          </w:p>
          <w:p w:rsidR="00327B2E" w:rsidRPr="00596C90" w:rsidRDefault="00327B2E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9B2FD6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F43AA3">
              <w:rPr>
                <w:color w:val="000000"/>
                <w:sz w:val="24"/>
                <w:szCs w:val="24"/>
              </w:rPr>
              <w:t xml:space="preserve">бщие внешкольные мероприятия, в том числе организуемые совместно с </w:t>
            </w:r>
            <w:r>
              <w:rPr>
                <w:color w:val="000000"/>
                <w:sz w:val="24"/>
                <w:szCs w:val="24"/>
              </w:rPr>
              <w:t>сельским ДК, ДОУ «Теремок», социальным приютом «Ласка».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F43AA3">
              <w:rPr>
                <w:sz w:val="24"/>
                <w:szCs w:val="24"/>
              </w:rPr>
              <w:t>Заместитель директора по УВР, педагог-организатор</w:t>
            </w:r>
            <w:r>
              <w:rPr>
                <w:sz w:val="24"/>
                <w:szCs w:val="24"/>
              </w:rPr>
              <w:t xml:space="preserve">, советник директора по воспитанию </w:t>
            </w:r>
          </w:p>
        </w:tc>
      </w:tr>
      <w:tr w:rsidR="00327B2E" w:rsidRPr="00596C90" w:rsidTr="00327B2E">
        <w:trPr>
          <w:gridAfter w:val="1"/>
          <w:wAfter w:w="12" w:type="dxa"/>
          <w:trHeight w:val="285"/>
        </w:trPr>
        <w:tc>
          <w:tcPr>
            <w:tcW w:w="966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F43AA3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327B2E" w:rsidRDefault="00327B2E" w:rsidP="00F43AA3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 w:rsidRPr="00F43AA3">
              <w:rPr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  <w:p w:rsidR="00327B2E" w:rsidRPr="00596C90" w:rsidRDefault="00327B2E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9B2FD6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9B2FD6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Оформление классных уголков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9B2FD6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Создание арт-об</w:t>
            </w:r>
            <w:r>
              <w:rPr>
                <w:sz w:val="24"/>
                <w:szCs w:val="24"/>
              </w:rPr>
              <w:t>ъектов, оформление общественных пространств</w:t>
            </w:r>
            <w:r w:rsidRPr="00596C90">
              <w:rPr>
                <w:sz w:val="24"/>
                <w:szCs w:val="24"/>
              </w:rPr>
              <w:t>, посвященных СВО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9B2FD6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9B2FD6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9B2FD6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9B2FD6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Оформление территории школы к праздникам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gridAfter w:val="1"/>
          <w:wAfter w:w="12" w:type="dxa"/>
          <w:trHeight w:val="285"/>
        </w:trPr>
        <w:tc>
          <w:tcPr>
            <w:tcW w:w="966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F43AA3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327B2E" w:rsidRDefault="00327B2E" w:rsidP="00F43AA3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 w:rsidRPr="00F43AA3">
              <w:rPr>
                <w:b/>
                <w:color w:val="000000"/>
                <w:sz w:val="24"/>
                <w:szCs w:val="24"/>
              </w:rPr>
              <w:t>Модуль «</w:t>
            </w:r>
            <w:r>
              <w:rPr>
                <w:b/>
                <w:color w:val="000000"/>
                <w:sz w:val="24"/>
                <w:szCs w:val="24"/>
              </w:rPr>
              <w:t>Социальное партнерство</w:t>
            </w:r>
            <w:r w:rsidRPr="00F43AA3">
              <w:rPr>
                <w:b/>
                <w:color w:val="000000"/>
                <w:sz w:val="24"/>
                <w:szCs w:val="24"/>
              </w:rPr>
              <w:t>»</w:t>
            </w:r>
          </w:p>
          <w:p w:rsidR="00327B2E" w:rsidRPr="00596C90" w:rsidRDefault="00327B2E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07B0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852926" w:rsidRDefault="00F07B0F" w:rsidP="00F07B0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F07B0F" w:rsidRDefault="00F07B0F" w:rsidP="00F07B0F">
            <w:pPr>
              <w:pStyle w:val="ad"/>
              <w:numPr>
                <w:ilvl w:val="0"/>
                <w:numId w:val="15"/>
              </w:numPr>
              <w:jc w:val="both"/>
            </w:pPr>
            <w:r w:rsidRPr="00F07B0F">
      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</w:t>
            </w:r>
            <w:r w:rsidRPr="00F07B0F">
              <w:lastRenderedPageBreak/>
              <w:t>направленности;</w:t>
            </w:r>
          </w:p>
          <w:p w:rsidR="00F07B0F" w:rsidRPr="00F07B0F" w:rsidRDefault="00F07B0F" w:rsidP="00F07B0F">
            <w:pPr>
              <w:pStyle w:val="ad"/>
              <w:numPr>
                <w:ilvl w:val="0"/>
                <w:numId w:val="15"/>
              </w:numPr>
              <w:jc w:val="both"/>
            </w:pPr>
            <w:r w:rsidRPr="00F07B0F">
              <w:t>проведение на базе организаций-партнёров отдельных занятий, внешкольных мероприятий, акций воспитательной направленности;</w:t>
            </w:r>
          </w:p>
          <w:p w:rsidR="00F07B0F" w:rsidRPr="00F07B0F" w:rsidRDefault="00F07B0F" w:rsidP="00F07B0F">
            <w:pPr>
              <w:pStyle w:val="ad"/>
              <w:numPr>
                <w:ilvl w:val="0"/>
                <w:numId w:val="15"/>
              </w:numPr>
              <w:jc w:val="both"/>
            </w:pPr>
            <w:r w:rsidRPr="00F07B0F">
              <w:t xml:space="preserve">проведение открытых </w:t>
            </w:r>
            <w:r>
              <w:t>дискуссионных площадок</w:t>
            </w:r>
            <w:r w:rsidRPr="00F07B0F">
              <w:t xml:space="preserve">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      </w:r>
          </w:p>
          <w:p w:rsidR="00F07B0F" w:rsidRPr="00F07B0F" w:rsidRDefault="00F07B0F" w:rsidP="00F07B0F">
            <w:pPr>
              <w:pStyle w:val="ad"/>
              <w:numPr>
                <w:ilvl w:val="0"/>
                <w:numId w:val="15"/>
              </w:numPr>
              <w:jc w:val="both"/>
              <w:rPr>
                <w:rFonts w:eastAsia="Calibri"/>
              </w:rPr>
            </w:pPr>
            <w:r w:rsidRPr="00F07B0F">
              <w:rPr>
                <w:rFonts w:eastAsia="Calibri"/>
              </w:rPr>
              <w:t>расширение сетевого взаимодействия и сотрудничества;</w:t>
            </w:r>
          </w:p>
          <w:p w:rsidR="00F07B0F" w:rsidRPr="00F07B0F" w:rsidRDefault="00F07B0F" w:rsidP="00F07B0F">
            <w:pPr>
              <w:pStyle w:val="ad"/>
              <w:numPr>
                <w:ilvl w:val="0"/>
                <w:numId w:val="15"/>
              </w:numPr>
              <w:jc w:val="both"/>
            </w:pPr>
            <w:r w:rsidRPr="00F07B0F">
              <w:rPr>
                <w:rFonts w:eastAsia="Calibri"/>
              </w:rPr>
              <w:t>поиск новых форм работы, в том числе и информационно коммуникативных по сетевому взаимодействию школьников района.</w:t>
            </w:r>
            <w:r w:rsidRPr="00F07B0F">
              <w:t xml:space="preserve"> Это возможность максимального раскрытия творческого потенциала ребенка.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07B0F" w:rsidRPr="00596C90" w:rsidRDefault="00F07B0F" w:rsidP="00F07B0F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 согласно плану сетевого взаимодействия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07B0F" w:rsidRPr="00596C90" w:rsidRDefault="00F07B0F" w:rsidP="00F07B0F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327B2E" w:rsidRPr="00596C90" w:rsidTr="00327B2E">
        <w:trPr>
          <w:gridAfter w:val="1"/>
          <w:wAfter w:w="12" w:type="dxa"/>
          <w:trHeight w:val="285"/>
        </w:trPr>
        <w:tc>
          <w:tcPr>
            <w:tcW w:w="966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F43AA3">
            <w:pPr>
              <w:pStyle w:val="ad"/>
              <w:jc w:val="both"/>
              <w:rPr>
                <w:rFonts w:eastAsia="Batang"/>
                <w:b/>
                <w:sz w:val="24"/>
                <w:szCs w:val="24"/>
                <w:lang w:eastAsia="ru-RU"/>
              </w:rPr>
            </w:pPr>
          </w:p>
          <w:p w:rsidR="00327B2E" w:rsidRDefault="00327B2E" w:rsidP="00F43AA3">
            <w:pPr>
              <w:pStyle w:val="ad"/>
              <w:jc w:val="both"/>
              <w:rPr>
                <w:rFonts w:eastAsia="Batang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  <w:p w:rsidR="00327B2E" w:rsidRPr="00596C90" w:rsidRDefault="00327B2E" w:rsidP="00F43AA3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проведения, </w:t>
            </w:r>
            <w:r>
              <w:rPr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AB58FF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Default="00F43AA3" w:rsidP="00F43AA3">
            <w:pPr>
              <w:pStyle w:val="ad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1-4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F43AA3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F43AA3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852926" w:rsidRDefault="00AB58FF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AA3" w:rsidRPr="00596C90" w:rsidRDefault="00AD46DA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Всероссийский открытый урок по ОБЖ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AA3" w:rsidRPr="00596C90" w:rsidRDefault="00AD46DA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</w:t>
            </w:r>
            <w:r>
              <w:rPr>
                <w:kern w:val="2"/>
                <w:sz w:val="24"/>
                <w:szCs w:val="24"/>
                <w:lang w:eastAsia="ko-KR"/>
              </w:rPr>
              <w:t>6</w:t>
            </w:r>
            <w:r w:rsidRPr="00596C90">
              <w:rPr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AA3" w:rsidRPr="00596C90" w:rsidRDefault="00AD46DA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AD46DA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852926" w:rsidRDefault="00AB58FF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596C90" w:rsidRDefault="00AD46DA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D46DA" w:rsidRPr="00596C90" w:rsidRDefault="00AD46DA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14 - 19.09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D46DA" w:rsidRPr="00596C90" w:rsidRDefault="00AD46DA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Совет обучающихся</w:t>
            </w:r>
          </w:p>
        </w:tc>
      </w:tr>
      <w:tr w:rsidR="00AD46DA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852926" w:rsidRDefault="00AB58FF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596C90" w:rsidRDefault="00AD46DA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и захвата заложников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D46DA" w:rsidRPr="00596C90" w:rsidRDefault="00AD46DA" w:rsidP="00F43AA3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D46DA" w:rsidRPr="00596C90" w:rsidRDefault="00AD46DA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AD46DA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852926" w:rsidRDefault="00AD46DA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596C90" w:rsidRDefault="00AD46DA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День памяти жертв ДТП. Акция «Пусть дорога будет безопасной»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D46DA" w:rsidRPr="00596C90" w:rsidRDefault="00AD46DA" w:rsidP="00F43AA3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18.11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D46DA" w:rsidRPr="00596C90" w:rsidRDefault="00AD46DA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преподаватель-организатор ОБЗР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AD46DA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852926" w:rsidRDefault="00AD46DA" w:rsidP="00F43AA3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596C90" w:rsidRDefault="00AD46DA" w:rsidP="00F43AA3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Участие в творческом конкурсе по безопасности дорожного движения 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lastRenderedPageBreak/>
              <w:t>«Безопасное колесо»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D46DA" w:rsidRPr="00596C90" w:rsidRDefault="00AD46DA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Март-апрель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D46DA" w:rsidRPr="00596C90" w:rsidRDefault="00AD46DA" w:rsidP="00F43AA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Руководитель ЮИД</w:t>
            </w:r>
          </w:p>
        </w:tc>
      </w:tr>
      <w:tr w:rsidR="00AD46DA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852926" w:rsidRDefault="00AD46DA" w:rsidP="00AD46DA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мероприятиях месячника правовых знаний.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D46DA" w:rsidRPr="00596C90" w:rsidRDefault="00AD46DA" w:rsidP="00AD46DA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Педагог-организатор, классные руководители</w:t>
            </w:r>
          </w:p>
        </w:tc>
      </w:tr>
      <w:tr w:rsidR="00AD46DA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852926" w:rsidRDefault="00AD46DA" w:rsidP="00AD46DA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Акция «Мы за соблюдение закона»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06.02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AD46DA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852926" w:rsidRDefault="00AD46DA" w:rsidP="00AD46DA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Всемирный день борьбы с ненормативной лексикой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03.02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AD46DA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852926" w:rsidRDefault="00AD46DA" w:rsidP="00AD46DA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военно-спортивной эстафете «Солдатик»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преподаватель-организатор ОБЗР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AD46DA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852926" w:rsidRDefault="00AD46DA" w:rsidP="00AD46DA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В рамках межведомственной профилактической акции «За здоровый образ жизни» - неделя оказания первой медицинской помощи, неделя ЗОЖ, отказа от вредных привычек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D46DA" w:rsidRPr="00596C90" w:rsidRDefault="00AD46DA" w:rsidP="00AD46DA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Советник директора по воспитанию, преподаватель-организатор ОБЗР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Default="00AB58FF" w:rsidP="00AB58FF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Беседы:</w:t>
            </w:r>
          </w:p>
          <w:p w:rsidR="00AB58FF" w:rsidRDefault="00AB58FF" w:rsidP="00AB58FF">
            <w:pPr>
              <w:pStyle w:val="ad"/>
              <w:jc w:val="both"/>
              <w:rPr>
                <w:lang w:eastAsia="ru-RU"/>
              </w:rPr>
            </w:pPr>
            <w:r w:rsidRPr="00AD46DA">
              <w:rPr>
                <w:lang w:eastAsia="ru-RU"/>
              </w:rPr>
              <w:t>«За что ставят на учет в КДН?»</w:t>
            </w:r>
          </w:p>
          <w:p w:rsidR="00AB58FF" w:rsidRPr="00AD46DA" w:rsidRDefault="00AB58FF" w:rsidP="00AB58FF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>
              <w:rPr>
                <w:lang w:eastAsia="ru-RU"/>
              </w:rPr>
              <w:t xml:space="preserve"> «За что ставят на В</w:t>
            </w:r>
            <w:r w:rsidRPr="00AD46DA">
              <w:rPr>
                <w:lang w:eastAsia="ru-RU"/>
              </w:rPr>
              <w:t>К?»</w:t>
            </w:r>
          </w:p>
          <w:p w:rsidR="00AB58FF" w:rsidRPr="00AD46DA" w:rsidRDefault="00AB58FF" w:rsidP="00AB58FF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«Шутки или хулиганство»</w:t>
            </w:r>
          </w:p>
          <w:p w:rsidR="00AB58FF" w:rsidRPr="00AD46DA" w:rsidRDefault="00AB58FF" w:rsidP="00AB58FF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«Отношения с одноклассниками»</w:t>
            </w:r>
          </w:p>
          <w:p w:rsidR="00AB58FF" w:rsidRPr="00AD46DA" w:rsidRDefault="00AB58FF" w:rsidP="00AB58FF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«Всегда ли ты поступаешь правильно?»</w:t>
            </w:r>
          </w:p>
          <w:p w:rsidR="00AB58FF" w:rsidRPr="00AD46DA" w:rsidRDefault="00AB58FF" w:rsidP="00AB58FF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«Как справиться с плохим настроением, раздражением, обидой?»</w:t>
            </w:r>
          </w:p>
          <w:p w:rsidR="00AB58FF" w:rsidRPr="00AD46DA" w:rsidRDefault="00AB58FF" w:rsidP="00AB58FF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«Конфликты в нашей жизни и способы их преодоления»</w:t>
            </w:r>
          </w:p>
          <w:p w:rsidR="00AB58FF" w:rsidRPr="00AD46DA" w:rsidRDefault="00AB58FF" w:rsidP="00AB58FF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«Что такое вежливость?»</w:t>
            </w:r>
          </w:p>
          <w:p w:rsidR="00AB58FF" w:rsidRPr="00AD46DA" w:rsidRDefault="00AB58FF" w:rsidP="00AB58FF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«О честности и умении держать слово»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Default="00AB58FF" w:rsidP="00AB58FF">
            <w:pPr>
              <w:pStyle w:val="ad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Советник директора по воспитанию, </w:t>
            </w:r>
          </w:p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327B2E" w:rsidRPr="00596C90" w:rsidTr="00327B2E">
        <w:trPr>
          <w:gridAfter w:val="1"/>
          <w:wAfter w:w="12" w:type="dxa"/>
          <w:trHeight w:val="285"/>
        </w:trPr>
        <w:tc>
          <w:tcPr>
            <w:tcW w:w="966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AB58FF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AB58FF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  <w:p w:rsidR="00327B2E" w:rsidRPr="00596C90" w:rsidRDefault="00327B2E" w:rsidP="00AB58F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по программе «Орлята России»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</w:rPr>
              <w:t>советник</w:t>
            </w:r>
            <w:r w:rsidRPr="00596C90">
              <w:rPr>
                <w:sz w:val="24"/>
                <w:szCs w:val="24"/>
              </w:rPr>
              <w:t xml:space="preserve"> директора по воспитанию и взаимодействию с детскими общественными объединениями</w:t>
            </w: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Трудовая акция «Школьный двор», осенняя неделя добра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Акция «Помоги маме»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Акция «Мы разные, но мы вместе» (декада инвалида)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Весенняя Неделя Добра (ряд мероприятий, осуществляемых каждым классом: «</w:t>
            </w:r>
            <w:r w:rsidRPr="00596C90">
              <w:rPr>
                <w:sz w:val="24"/>
                <w:szCs w:val="24"/>
                <w:lang w:eastAsia="ru-RU"/>
              </w:rPr>
              <w:t>Чистый поселок - чистая планета», «Памяти павших», «Посади дерево», «Подарок младшему другу», «Здоровая перемена» и др.)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Прием в члены ДОО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Участие в проектах и акциях РДДМ «Движение первых»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gridAfter w:val="1"/>
          <w:wAfter w:w="12" w:type="dxa"/>
          <w:trHeight w:val="285"/>
        </w:trPr>
        <w:tc>
          <w:tcPr>
            <w:tcW w:w="966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AB58FF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AB58FF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«Школьные медиа»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7B2E" w:rsidRPr="00596C90" w:rsidRDefault="00327B2E" w:rsidP="00AB58F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Размещение созданных детьми рассказов, стихов, сказок, репортажей на страницах </w:t>
            </w:r>
            <w:r>
              <w:rPr>
                <w:sz w:val="24"/>
                <w:szCs w:val="24"/>
              </w:rPr>
              <w:t>в социальных сетях.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Видео, фотосъемка классных мероприятий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gridAfter w:val="1"/>
          <w:wAfter w:w="12" w:type="dxa"/>
          <w:trHeight w:val="285"/>
        </w:trPr>
        <w:tc>
          <w:tcPr>
            <w:tcW w:w="966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AB58FF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AB58FF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«Экскурсии, походы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  <w:p w:rsidR="00327B2E" w:rsidRPr="00596C90" w:rsidRDefault="00327B2E" w:rsidP="00AB58F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Посещение концертов в Доме культуры села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Экскурсия в школьный музей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Сезонные экскурсии на природу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По плану класс. рук.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Поездки на новогодние представления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B58FF" w:rsidRPr="00596C90" w:rsidTr="00327B2E">
        <w:trPr>
          <w:gridAfter w:val="1"/>
          <w:wAfter w:w="12" w:type="dxa"/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852926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B58FF" w:rsidRPr="00596C90" w:rsidRDefault="00AB58FF" w:rsidP="00AB58FF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</w:tbl>
    <w:p w:rsidR="00852926" w:rsidRDefault="00852926"/>
    <w:p w:rsidR="009B2FD6" w:rsidRDefault="009B2FD6"/>
    <w:p w:rsidR="00F07B0F" w:rsidRDefault="00F07B0F"/>
    <w:p w:rsidR="00F07B0F" w:rsidRDefault="00F07B0F"/>
    <w:p w:rsidR="00F07B0F" w:rsidRDefault="00F07B0F"/>
    <w:p w:rsidR="00F07B0F" w:rsidRDefault="00F07B0F"/>
    <w:p w:rsidR="00F07B0F" w:rsidRDefault="00F07B0F"/>
    <w:p w:rsidR="00F07B0F" w:rsidRDefault="00F07B0F"/>
    <w:p w:rsidR="00F07B0F" w:rsidRDefault="00F07B0F"/>
    <w:p w:rsidR="00F07B0F" w:rsidRDefault="00F07B0F"/>
    <w:p w:rsidR="00F07B0F" w:rsidRDefault="00F07B0F"/>
    <w:p w:rsidR="00327B2E" w:rsidRDefault="00327B2E"/>
    <w:p w:rsidR="00327B2E" w:rsidRDefault="00327B2E"/>
    <w:p w:rsidR="00327B2E" w:rsidRDefault="00327B2E"/>
    <w:p w:rsidR="00327B2E" w:rsidRDefault="00327B2E"/>
    <w:p w:rsidR="00327B2E" w:rsidRDefault="00327B2E"/>
    <w:p w:rsidR="00327B2E" w:rsidRDefault="00327B2E"/>
    <w:p w:rsidR="00327B2E" w:rsidRDefault="00327B2E"/>
    <w:p w:rsidR="00327B2E" w:rsidRDefault="00327B2E"/>
    <w:p w:rsidR="00327B2E" w:rsidRDefault="00327B2E"/>
    <w:p w:rsidR="00327B2E" w:rsidRDefault="00327B2E"/>
    <w:p w:rsidR="00327B2E" w:rsidRDefault="00327B2E"/>
    <w:p w:rsidR="00327B2E" w:rsidRDefault="00327B2E"/>
    <w:p w:rsidR="00F07B0F" w:rsidRDefault="00F07B0F"/>
    <w:p w:rsidR="009B2FD6" w:rsidRDefault="009B2FD6"/>
    <w:p w:rsidR="009B2FD6" w:rsidRDefault="009B2FD6"/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111"/>
        <w:gridCol w:w="1134"/>
        <w:gridCol w:w="567"/>
        <w:gridCol w:w="2551"/>
      </w:tblGrid>
      <w:tr w:rsidR="009B2FD6" w:rsidRPr="00596C90" w:rsidTr="00F27217"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9B2FD6" w:rsidRPr="00596C90" w:rsidRDefault="009B2FD6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C90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ООО  (</w:t>
            </w:r>
            <w:proofErr w:type="gramEnd"/>
            <w:r w:rsidRPr="00596C90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5-9 классы)</w:t>
            </w:r>
          </w:p>
          <w:p w:rsidR="009B2FD6" w:rsidRPr="00596C90" w:rsidRDefault="009B2FD6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FD6" w:rsidRPr="00596C90" w:rsidRDefault="009B2FD6" w:rsidP="00F27217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  <w:p w:rsidR="009B2FD6" w:rsidRPr="00596C90" w:rsidRDefault="009B2FD6" w:rsidP="00F27217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(согласно </w:t>
            </w:r>
            <w:proofErr w:type="gramStart"/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индивидуальным  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планам</w:t>
            </w:r>
            <w:proofErr w:type="gram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работы учителей-предметников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  <w:p w:rsidR="009B2FD6" w:rsidRPr="00596C90" w:rsidRDefault="009B2FD6" w:rsidP="00F27217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FD6" w:rsidRPr="00596C90" w:rsidRDefault="009B2FD6" w:rsidP="00F27217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  <w:t>Обязательное включение в тематическое планирование изучение государственных символов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916424" w:rsidRDefault="009B2FD6" w:rsidP="00F27217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52926"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52926">
              <w:rPr>
                <w:rFonts w:eastAsia="№Е"/>
                <w:color w:val="000000"/>
                <w:sz w:val="24"/>
                <w:szCs w:val="24"/>
                <w:lang w:eastAsia="ru-RU"/>
              </w:rPr>
              <w:t>Мероприятия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B46D6A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B46D6A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Бородинского сражения русской армии под командованием М.И. Кутузова с французской армией. (1812)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B46D6A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B46D6A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B46D6A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B46D6A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90 лет со дня рождения летчика-космонавта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Г.С.Титова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(1935-2000)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B46D6A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B46D6A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135 лет со дня рождения российского дирижера и музыкального деятеля, педагога, народного артиста СССР А.В. Свешникова (1890-1980)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280 лет со дня рождения русского полководца М.И. Кутузова (1745-1813)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>
              <w:rPr>
                <w:rFonts w:eastAsia="№Е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eastAsia="№Е"/>
                <w:color w:val="000000"/>
                <w:sz w:val="24"/>
                <w:szCs w:val="24"/>
                <w:lang w:val="tt-RU" w:eastAsia="ru-RU"/>
              </w:rPr>
              <w:t>21 сентября 1862 г.)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125 лет со дня рождения русского языковеда, лексикографа С.И. Ожегова (1900-1964)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</w:t>
            </w: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русского языка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916424" w:rsidRDefault="009B2FD6" w:rsidP="00F27217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сухопутных войск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130 лет со дня рождения великого русского поэта С.А. Есенина (1895-1925)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и литературы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начала космической эры человечества (запуск первого в мире искусственного спутника Земли, 1957 год)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космических войск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разгрома советскими войсками немецко-фашистских войск в битве за Кавказ (1943)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, учитель истории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155 лет со дня рождения русского писателя, лауреата Нобелевской премии И.А. Бунина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916424" w:rsidRDefault="009B2FD6" w:rsidP="009B2FD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проведения военного парада на Красной площади 1941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ОБЗР, учитель истории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энергосбережения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295 лет со дня рождения русского полководца А.В. Суворова (1730-1800)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истории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255 лет со дня рождения И.Ф. Крузенштерна, русского мореплавателя (1770-1846)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словарей и энциклопедий (в честь дня рождения В.И. Даля, 1801-1872)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145 лет со дня рождения русского поэта А.А. Блока (1880-1921)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защиты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916424" w:rsidRDefault="009B2FD6" w:rsidP="009B2FD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100 лет со дня рождения российского композитора, народного артиста РСФСР В.Я.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(1925-2017)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спасателя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916424" w:rsidRDefault="009B2FD6" w:rsidP="009B2FD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заповедников и национальных парков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биологии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без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200 лет со дня рождения русского писателя М.Е. Салтыкова-Щедрина (1826-1889)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родного</w:t>
            </w: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языка и литературы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защиты персональных данных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01276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185 лет со дня рождения русского историка В.О. Ключевского (1841-1911)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01276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916424" w:rsidRDefault="009B2FD6" w:rsidP="009B2FD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180 лет со дня рождения русского живописца В.Е. Маковского (1846-1920)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195 лет со дня рождения русского писателя Н.С. Лескова (1831-1895)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01276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Арктики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916424" w:rsidRDefault="009B2FD6" w:rsidP="009B2FD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Всемирный день писателя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160 лет со дня рождения русского физика, создателя первой в России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научной физической школы П.Н. Лебедева (1866-1912)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08.03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искусственного интеллекта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рек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Всемирный день защиты прав потребителя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170 лет со дня рождения русского художника М.А. Врубеля (1856-1910)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выхода человека в открытый космос (1965)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Всемирный день поэзии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35AC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лесов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120 лет со дня рождения российской певицы, народной артистки СССР К.И. Шульженко (1906-1984)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916424" w:rsidRDefault="009B2FD6" w:rsidP="009B2FD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спорта на благо развития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340 лет со дня рождения русского историка, географа В.Н. Татищева (1686-1750)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 истории, географии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пожарной охраны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916424" w:rsidRDefault="009B2FD6" w:rsidP="009B2FD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победного завершения советскими войсками Крымской наступательной операции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</w:t>
            </w: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истории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, п</w:t>
            </w: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>реподаватель-организатор ОБЗР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Черноморского флота ВМФ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170 лет со дня основания Третьяковской галереи (1856)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EF6522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пограничника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EF6522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9B2FD6" w:rsidRPr="00596C90" w:rsidTr="00F27217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9B2FD6" w:rsidRPr="00842362" w:rsidRDefault="009B2FD6" w:rsidP="009B2FD6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842362">
              <w:rPr>
                <w:rFonts w:eastAsia="№Е"/>
                <w:b/>
                <w:sz w:val="24"/>
                <w:szCs w:val="24"/>
                <w:lang w:eastAsia="ru-RU"/>
              </w:rPr>
              <w:t xml:space="preserve">Модуль «Внеурочная деятельность и дополнительное образование» </w:t>
            </w:r>
          </w:p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Количество 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часов 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596C90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 w:rsidRPr="00596C9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F27217" w:rsidP="009B2FD6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Миниханова</w:t>
            </w:r>
            <w:proofErr w:type="spellEnd"/>
            <w:r>
              <w:rPr>
                <w:rFonts w:eastAsia="Batang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617951" w:rsidRDefault="009B2FD6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617951">
              <w:rPr>
                <w:sz w:val="24"/>
                <w:szCs w:val="24"/>
              </w:rPr>
              <w:t>«</w:t>
            </w:r>
            <w:r w:rsidR="00F27217">
              <w:rPr>
                <w:sz w:val="24"/>
                <w:szCs w:val="24"/>
              </w:rPr>
              <w:t>Россия – мои горизонты</w:t>
            </w:r>
            <w:r w:rsidRPr="00617951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F27217" w:rsidP="009B2FD6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Классные 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BF0496" w:rsidRDefault="009B2FD6" w:rsidP="009B2FD6">
            <w:pPr>
              <w:pStyle w:val="ad"/>
              <w:jc w:val="both"/>
              <w:rPr>
                <w:color w:val="FF0000"/>
                <w:sz w:val="24"/>
                <w:szCs w:val="24"/>
              </w:rPr>
            </w:pPr>
            <w:r w:rsidRPr="00842362">
              <w:rPr>
                <w:sz w:val="24"/>
                <w:szCs w:val="24"/>
              </w:rPr>
              <w:t>Театральные таланты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617951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617951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617951" w:rsidRDefault="00F27217" w:rsidP="009B2FD6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Миниханова</w:t>
            </w:r>
            <w:proofErr w:type="spellEnd"/>
            <w:r>
              <w:rPr>
                <w:rFonts w:eastAsia="Batang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BF0496" w:rsidRDefault="009B2FD6" w:rsidP="009B2FD6">
            <w:pPr>
              <w:pStyle w:val="ad"/>
              <w:jc w:val="both"/>
              <w:rPr>
                <w:color w:val="000000" w:themeColor="text1"/>
                <w:sz w:val="24"/>
                <w:szCs w:val="24"/>
              </w:rPr>
            </w:pPr>
            <w:r w:rsidRPr="00BF0496">
              <w:rPr>
                <w:color w:val="000000" w:themeColor="text1"/>
                <w:sz w:val="24"/>
                <w:szCs w:val="24"/>
              </w:rPr>
              <w:t>Общероссийский день библиотек</w:t>
            </w:r>
            <w:r>
              <w:rPr>
                <w:color w:val="000000" w:themeColor="text1"/>
                <w:sz w:val="24"/>
                <w:szCs w:val="24"/>
              </w:rPr>
              <w:t>, 27.05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617951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617951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617951" w:rsidRDefault="00F27217" w:rsidP="009B2FD6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Корнева И.В.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BF0496" w:rsidRDefault="009B2FD6" w:rsidP="009B2FD6">
            <w:pPr>
              <w:pStyle w:val="ad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театра, 27.03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617951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617951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617951" w:rsidRDefault="00F27217" w:rsidP="009B2FD6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Миниханова</w:t>
            </w:r>
            <w:proofErr w:type="spellEnd"/>
            <w:r>
              <w:rPr>
                <w:rFonts w:eastAsia="Batang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F27217" w:rsidP="009B2FD6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617951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Default="00F27217" w:rsidP="009B2FD6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Патрикеева И.Г.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9B2FD6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рамках проекта «Точка Роста»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617951" w:rsidRDefault="00F27217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Default="00F27217" w:rsidP="009B2FD6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Коробейникова</w:t>
            </w:r>
            <w:proofErr w:type="spellEnd"/>
            <w:r>
              <w:rPr>
                <w:rFonts w:eastAsia="Batang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9B2FD6" w:rsidRPr="00596C90" w:rsidTr="00F27217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Модуль «Классное </w:t>
            </w:r>
            <w:proofErr w:type="gramStart"/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руководство» </w:t>
            </w: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596C90">
              <w:rPr>
                <w:rFonts w:eastAsia="№Е"/>
                <w:sz w:val="24"/>
                <w:szCs w:val="24"/>
                <w:lang w:eastAsia="ru-RU"/>
              </w:rPr>
              <w:t>(согласно индивидуальным планам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 «Планирование воспитательной работы на 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96C90">
              <w:rPr>
                <w:color w:val="000000"/>
                <w:sz w:val="24"/>
                <w:szCs w:val="24"/>
              </w:rPr>
              <w:t>–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96C90">
              <w:rPr>
                <w:color w:val="000000"/>
                <w:sz w:val="24"/>
                <w:szCs w:val="24"/>
              </w:rPr>
              <w:t xml:space="preserve"> учебный год»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Руководитель ШМО 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 классных руководителей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Выборочная проверка</w:t>
            </w:r>
            <w:r w:rsidRPr="00596C90">
              <w:rPr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Календарное планирование на год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Проверка дневников, учащихся по классам с последующим анализом состояния документа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B93D57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B93D57">
              <w:rPr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B93D57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B93D57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B93D57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B93D57">
              <w:rPr>
                <w:sz w:val="24"/>
                <w:szCs w:val="24"/>
              </w:rPr>
              <w:t xml:space="preserve">Заместитель директора по ВР </w:t>
            </w:r>
          </w:p>
          <w:p w:rsidR="009B2FD6" w:rsidRPr="00B93D57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B93D57">
              <w:rPr>
                <w:sz w:val="24"/>
                <w:szCs w:val="24"/>
              </w:rPr>
              <w:t>Классные руководители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Предметная неделя начальных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Выборочная проверка</w:t>
            </w:r>
            <w:r w:rsidRPr="00596C90">
              <w:rPr>
                <w:color w:val="000000"/>
                <w:sz w:val="24"/>
                <w:szCs w:val="24"/>
              </w:rPr>
              <w:t xml:space="preserve"> Журнал инструктажа учащихся по ТБ во время проведения экскурсий и других внеклассных и внешкольных мероприятий, во время каникул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Выборочная проверка рабочей доку</w:t>
            </w:r>
            <w:r>
              <w:rPr>
                <w:color w:val="000000"/>
                <w:sz w:val="24"/>
                <w:szCs w:val="24"/>
              </w:rPr>
              <w:t>ментации классных руководителей.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color w:val="000000"/>
                <w:sz w:val="24"/>
                <w:szCs w:val="24"/>
              </w:rPr>
              <w:t>дневников</w:t>
            </w:r>
            <w:r w:rsidRPr="00596C90">
              <w:rPr>
                <w:color w:val="000000"/>
                <w:sz w:val="24"/>
                <w:szCs w:val="24"/>
              </w:rPr>
              <w:t xml:space="preserve"> учащихся по классам.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Сдача отчётов</w:t>
            </w:r>
            <w:r w:rsidRPr="00596C90">
              <w:rPr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596C90">
              <w:rPr>
                <w:b/>
                <w:color w:val="000000"/>
                <w:sz w:val="24"/>
                <w:szCs w:val="24"/>
              </w:rPr>
              <w:t>анализа</w:t>
            </w:r>
            <w:r w:rsidRPr="00596C90">
              <w:rPr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596C90">
              <w:rPr>
                <w:b/>
                <w:color w:val="000000"/>
                <w:sz w:val="24"/>
                <w:szCs w:val="24"/>
              </w:rPr>
              <w:t>сайте</w:t>
            </w:r>
            <w:r w:rsidRPr="00596C90">
              <w:rPr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май-июнь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Журнал инструктажа учащихся по ТБ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596C90">
              <w:rPr>
                <w:color w:val="000000"/>
                <w:sz w:val="24"/>
                <w:szCs w:val="24"/>
              </w:rPr>
              <w:t xml:space="preserve"> для классных руководителей: 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защита прав ребенка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основные формы и направления работы с семьей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развитие коллектива класса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профилактика </w:t>
            </w:r>
            <w:proofErr w:type="spellStart"/>
            <w:r w:rsidRPr="00596C90">
              <w:rPr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596C90">
              <w:rPr>
                <w:color w:val="000000"/>
                <w:sz w:val="24"/>
                <w:szCs w:val="24"/>
              </w:rPr>
              <w:t xml:space="preserve"> поведения учащихся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сотрудничество с правоохранительными органами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тематика и методика проведения классных часов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lastRenderedPageBreak/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в течение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республиканского и всероссийского уровня.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 - ресурсах с целью его популяризации.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классных руководителей и педагогов дополнительного образования в профессиональных конкурсах в рамках ПНП «Образование»: «Сердце отдаю детям», «Воспитать человека», «Лучший педагог доп. образования» и др.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Заместители директора по УВР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 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Мониторинги по классам: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Уровня активности </w:t>
            </w:r>
            <w:r>
              <w:rPr>
                <w:color w:val="000000"/>
                <w:sz w:val="24"/>
                <w:szCs w:val="24"/>
              </w:rPr>
              <w:t>участия</w:t>
            </w:r>
            <w:r w:rsidRPr="00596C90">
              <w:rPr>
                <w:color w:val="000000"/>
                <w:sz w:val="24"/>
                <w:szCs w:val="24"/>
              </w:rPr>
              <w:t xml:space="preserve"> учащихся во внеклассных и внешкольных мероприятиях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9B2FD6" w:rsidRPr="00596C90" w:rsidTr="00F27217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F27217" w:rsidP="009B2FD6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</w:t>
            </w:r>
            <w:r w:rsidR="009B2FD6"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Работа с родителями/законными представителями»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Ориентировочное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 xml:space="preserve">время 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Участие родителей в проведении общешкольных, классных мероприятий: «Бумажный бум», </w:t>
            </w:r>
            <w:r w:rsidRPr="00596C90">
              <w:rPr>
                <w:color w:val="1C1C1C"/>
                <w:sz w:val="24"/>
                <w:szCs w:val="24"/>
              </w:rPr>
              <w:t xml:space="preserve"> «Бессмертный полк», </w:t>
            </w:r>
            <w:r w:rsidRPr="00596C90">
              <w:rPr>
                <w:sz w:val="24"/>
                <w:szCs w:val="24"/>
              </w:rPr>
              <w:t xml:space="preserve"> «Зарница»,</w:t>
            </w:r>
            <w:r w:rsidRPr="00596C90">
              <w:rPr>
                <w:rFonts w:eastAsia="Arial Unicode MS"/>
                <w:sz w:val="24"/>
                <w:szCs w:val="24"/>
              </w:rPr>
              <w:t xml:space="preserve"> новогодний утренник, «Мама, папа, я – отличная семья!»,</w:t>
            </w:r>
            <w:r w:rsidRPr="00596C90">
              <w:rPr>
                <w:sz w:val="24"/>
                <w:szCs w:val="24"/>
              </w:rPr>
              <w:t xml:space="preserve"> классные «огоньки» и др.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Организация образовательного процесса в новом учебном году: </w:t>
            </w:r>
            <w:r>
              <w:rPr>
                <w:sz w:val="24"/>
                <w:szCs w:val="24"/>
                <w:lang w:eastAsia="ru-RU"/>
              </w:rPr>
              <w:t>расписание, система оценивания, внеурочная деятельность, олимпиадное движение, организация питания.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Адаптация учащихся к учебной нагрузке:</w:t>
            </w:r>
            <w:r>
              <w:rPr>
                <w:sz w:val="24"/>
                <w:szCs w:val="24"/>
                <w:lang w:eastAsia="ru-RU"/>
              </w:rPr>
              <w:t xml:space="preserve"> особенности переходных периодов (1,5,10 классы), роль законных представителей в поддержке ребенка.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Психолого-педагогическое сопровождение на этапе вхождения в учебный ритм.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внутришкольных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правил: </w:t>
            </w:r>
            <w:r>
              <w:rPr>
                <w:sz w:val="24"/>
                <w:szCs w:val="24"/>
                <w:lang w:eastAsia="ru-RU"/>
              </w:rPr>
              <w:t>ответственность за поведение, нормы общения, культура внешнего вида.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Безопасность в школе и за ее пределами:</w:t>
            </w:r>
            <w:r>
              <w:rPr>
                <w:sz w:val="24"/>
                <w:szCs w:val="24"/>
                <w:lang w:eastAsia="ru-RU"/>
              </w:rPr>
              <w:t xml:space="preserve"> соблюдение ПДД, действия в чрезвычайных ситуациях, антитеррористическая защищенность. Операция «Внимание-дети!»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Законодательные основы родительской ответственности:</w:t>
            </w:r>
            <w:r>
              <w:rPr>
                <w:sz w:val="24"/>
                <w:szCs w:val="24"/>
                <w:lang w:eastAsia="ru-RU"/>
              </w:rPr>
              <w:t xml:space="preserve"> положения КоАП и Семейного кодекса РФ, разъяснения от ПДН.</w:t>
            </w:r>
          </w:p>
          <w:p w:rsidR="009B2FD6" w:rsidRPr="00596C90" w:rsidRDefault="009B2FD6" w:rsidP="009B2FD6">
            <w:pPr>
              <w:pStyle w:val="ad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 формировании родительского комитета.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Пономарева С.А.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Мордвинова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Пономарева С.А.</w:t>
            </w: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Default="00F27217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Миниханова</w:t>
            </w:r>
            <w:proofErr w:type="spellEnd"/>
            <w:r w:rsidR="009B2FD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Инспектор ПДН (по согласованию)</w:t>
            </w: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Нехорошкова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Учебная мотивация: </w:t>
            </w:r>
            <w:r>
              <w:rPr>
                <w:sz w:val="24"/>
                <w:szCs w:val="24"/>
                <w:lang w:eastAsia="ru-RU"/>
              </w:rPr>
              <w:t>причины снижения во второй четверти, как помочь школьнику «не сдать позиции». Организация режима труда и отдыха в условиях сокращенного светового дня.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Анализ успеваемости и динамика развития учащихся:</w:t>
            </w:r>
            <w:r>
              <w:rPr>
                <w:sz w:val="24"/>
                <w:szCs w:val="24"/>
                <w:lang w:eastAsia="ru-RU"/>
              </w:rPr>
              <w:t xml:space="preserve"> как правильно интерпретировать отметки и реагировать на трудности. Взаимодействие с классным руководителем, педагогами, психологом.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Информационная безопасность детей: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киберугрозы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сетевой </w:t>
            </w:r>
            <w:proofErr w:type="spellStart"/>
            <w:r>
              <w:rPr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sz w:val="24"/>
                <w:szCs w:val="24"/>
                <w:lang w:eastAsia="ru-RU"/>
              </w:rPr>
              <w:t>, цифровая грамотность.</w:t>
            </w:r>
          </w:p>
          <w:p w:rsidR="009B2FD6" w:rsidRPr="007E3E62" w:rsidRDefault="009B2FD6" w:rsidP="009B2FD6">
            <w:pPr>
              <w:pStyle w:val="ad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Подготовка к зимним каникулам:</w:t>
            </w:r>
            <w:r>
              <w:rPr>
                <w:sz w:val="24"/>
                <w:szCs w:val="24"/>
                <w:lang w:eastAsia="ru-RU"/>
              </w:rPr>
              <w:t xml:space="preserve"> досуговые предложения, безопасность на льду, пиротехника, личная безопасность.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pStyle w:val="ad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Глухова И.В.</w:t>
            </w:r>
          </w:p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lastRenderedPageBreak/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Ю.В.</w:t>
            </w: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Мордвинова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С.Н.</w:t>
            </w: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Лукина Е.М.</w:t>
            </w:r>
          </w:p>
          <w:p w:rsidR="009B2FD6" w:rsidRDefault="009B2FD6" w:rsidP="009B2FD6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Школьная дисциплина и культура поведения: </w:t>
            </w:r>
            <w:r>
              <w:rPr>
                <w:sz w:val="24"/>
                <w:szCs w:val="24"/>
                <w:lang w:eastAsia="ru-RU"/>
              </w:rPr>
              <w:t>как совместными усилиями снизить уровень конфликтности.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Формирование ценностных установок у подростков:</w:t>
            </w:r>
            <w:r>
              <w:rPr>
                <w:sz w:val="24"/>
                <w:szCs w:val="24"/>
                <w:lang w:eastAsia="ru-RU"/>
              </w:rPr>
              <w:t xml:space="preserve"> уважение, ответственность, самоконтроль.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Профилактика травли и агрессии:</w:t>
            </w:r>
            <w:r>
              <w:rPr>
                <w:sz w:val="24"/>
                <w:szCs w:val="24"/>
                <w:lang w:eastAsia="ru-RU"/>
              </w:rPr>
              <w:t xml:space="preserve"> алгоритмы действия для родителей и детей.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Подготовка к ГИА/ ЕГЭ:</w:t>
            </w:r>
            <w:r>
              <w:rPr>
                <w:sz w:val="24"/>
                <w:szCs w:val="24"/>
                <w:lang w:eastAsia="ru-RU"/>
              </w:rPr>
              <w:t xml:space="preserve"> расписание, поддержка, способы снижения тревожности.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Профориентация:</w:t>
            </w:r>
            <w:r>
              <w:rPr>
                <w:sz w:val="24"/>
                <w:szCs w:val="24"/>
                <w:lang w:eastAsia="ru-RU"/>
              </w:rPr>
              <w:t xml:space="preserve"> как родителям помочь учащемуся определиться с направлением дальнейшего образования.</w:t>
            </w:r>
          </w:p>
          <w:p w:rsidR="009B2FD6" w:rsidRPr="007E3E62" w:rsidRDefault="009B2FD6" w:rsidP="009B2FD6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Профилактика употребления ПАВ, табака и электронных сигарет:</w:t>
            </w:r>
            <w:r>
              <w:rPr>
                <w:sz w:val="24"/>
                <w:szCs w:val="24"/>
                <w:lang w:eastAsia="ru-RU"/>
              </w:rPr>
              <w:t xml:space="preserve"> актуальные данные, формы родительского контроля.</w:t>
            </w:r>
            <w:r w:rsidRPr="007E3E6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Гурьева С.Г.</w:t>
            </w: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Патрикеева И.Г.</w:t>
            </w: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Инспектор ПДН (по согласованию)</w:t>
            </w: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Ю.В.</w:t>
            </w: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Юминова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В.А.</w:t>
            </w: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Кибатова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Н.Н. (по согласованию)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Итоги учебного года: </w:t>
            </w:r>
            <w:r>
              <w:rPr>
                <w:sz w:val="24"/>
                <w:szCs w:val="24"/>
                <w:lang w:eastAsia="ru-RU"/>
              </w:rPr>
              <w:t>достижения школы, лучших учеников, педагогов, родительского актива.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Обратная связь от родителей:</w:t>
            </w:r>
            <w:r>
              <w:rPr>
                <w:sz w:val="24"/>
                <w:szCs w:val="24"/>
                <w:lang w:eastAsia="ru-RU"/>
              </w:rPr>
              <w:t xml:space="preserve"> что получилось, какие сложности возникли, предложения на следующий год.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Готовность к итоговой аттестации:</w:t>
            </w:r>
            <w:r>
              <w:rPr>
                <w:sz w:val="24"/>
                <w:szCs w:val="24"/>
                <w:lang w:eastAsia="ru-RU"/>
              </w:rPr>
              <w:t xml:space="preserve"> оформление документов, участие в пробных экзаменах, консультации. 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Организация летнего досуга:</w:t>
            </w:r>
            <w:r>
              <w:rPr>
                <w:sz w:val="24"/>
                <w:szCs w:val="24"/>
                <w:lang w:eastAsia="ru-RU"/>
              </w:rPr>
              <w:t xml:space="preserve"> школьные лагеря, кружки, </w:t>
            </w:r>
            <w:proofErr w:type="spellStart"/>
            <w:r>
              <w:rPr>
                <w:sz w:val="24"/>
                <w:szCs w:val="24"/>
                <w:lang w:eastAsia="ru-RU"/>
              </w:rPr>
              <w:t>волонтерство</w:t>
            </w:r>
            <w:proofErr w:type="spellEnd"/>
            <w:r>
              <w:rPr>
                <w:sz w:val="24"/>
                <w:szCs w:val="24"/>
                <w:lang w:eastAsia="ru-RU"/>
              </w:rPr>
              <w:t>, рекомендации по занятости подростков.</w:t>
            </w:r>
          </w:p>
          <w:p w:rsidR="009B2FD6" w:rsidRDefault="009B2FD6" w:rsidP="009B2FD6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Летняя безопасность</w:t>
            </w:r>
            <w:r>
              <w:rPr>
                <w:sz w:val="24"/>
                <w:szCs w:val="24"/>
                <w:lang w:eastAsia="ru-RU"/>
              </w:rPr>
              <w:t>: ПДД, вода, огонь, правила поведения в общественных местах.</w:t>
            </w:r>
          </w:p>
          <w:p w:rsidR="009B2FD6" w:rsidRPr="007E3E62" w:rsidRDefault="009B2FD6" w:rsidP="009B2FD6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Правовая ответственность родителей в летний период</w:t>
            </w:r>
            <w:r>
              <w:rPr>
                <w:sz w:val="24"/>
                <w:szCs w:val="24"/>
                <w:lang w:eastAsia="ru-RU"/>
              </w:rPr>
              <w:t>: контроль за временем пребывания детей вне дома, особенности комендантского часа.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Default="009B2FD6" w:rsidP="009B2FD6">
            <w:pPr>
              <w:pStyle w:val="ad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Пономарева С.А.</w:t>
            </w: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Нехорошкова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А.А. (по согласованию)</w:t>
            </w: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07B0F" w:rsidRDefault="00F07B0F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lastRenderedPageBreak/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Ю.В.</w:t>
            </w: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07B0F" w:rsidRDefault="00F07B0F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07B0F" w:rsidRDefault="00F07B0F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Лукина Е.М.</w:t>
            </w: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F27217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Миниханова</w:t>
            </w:r>
            <w:proofErr w:type="spellEnd"/>
            <w:r w:rsidR="009B2FD6">
              <w:rPr>
                <w:rFonts w:eastAsia="Batang"/>
                <w:color w:val="000000"/>
                <w:sz w:val="24"/>
                <w:szCs w:val="24"/>
              </w:rPr>
              <w:t xml:space="preserve"> А.Ф.</w:t>
            </w: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07B0F" w:rsidRDefault="00F07B0F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F07B0F" w:rsidRDefault="00F07B0F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Инспектор ПДН (по согласованию)</w:t>
            </w:r>
          </w:p>
          <w:p w:rsidR="009B2FD6" w:rsidRDefault="009B2FD6" w:rsidP="009B2FD6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spacing w:val="-6"/>
                <w:sz w:val="24"/>
                <w:szCs w:val="24"/>
              </w:rPr>
            </w:pPr>
            <w:r w:rsidRPr="00596C9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pacing w:val="-6"/>
                <w:sz w:val="24"/>
                <w:szCs w:val="24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pacing w:val="-6"/>
                <w:sz w:val="24"/>
                <w:szCs w:val="24"/>
              </w:rPr>
              <w:t>Работа с законными представителями обучающихся, воспитанников приюта и детей из приемных и опекунских семей.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9B2FD6" w:rsidRPr="00596C90" w:rsidTr="00F27217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Default="009B2FD6" w:rsidP="009B2FD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9B2FD6" w:rsidRDefault="009B2FD6" w:rsidP="009B2FD6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  <w:p w:rsidR="009B2FD6" w:rsidRPr="00596C90" w:rsidRDefault="009B2FD6" w:rsidP="009B2FD6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B2FD6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852926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B2FD6" w:rsidRPr="00596C90" w:rsidRDefault="009B2FD6" w:rsidP="009B2FD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Общешкольное выборное собрание учащихся: выдвижение кандидатур от классов в Совет активистов, голосование и т.п.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советник директора по воспитанию и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взаимодействию с детскими объединениями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Работа в первичном отделении Движения первых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Конкурс «Лучший класс»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Отчет о проведенной работе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Общешкольное отчетное собрание учащихся: отчеты членов Совета активистов о проделанной работе. Подведение итогов работы за год.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27217" w:rsidRPr="00596C90" w:rsidTr="00F27217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F27217" w:rsidRDefault="00F27217" w:rsidP="00F27217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Организация </w:t>
            </w:r>
            <w:r w:rsidRPr="00596C90">
              <w:rPr>
                <w:sz w:val="24"/>
                <w:szCs w:val="24"/>
              </w:rPr>
              <w:tab/>
              <w:t xml:space="preserve">тематических </w:t>
            </w:r>
          </w:p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Поведение классных мероприятий «Профессии наших родителей»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Оформление информационных листов о профессиях родителей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Организация и проведение экскурсий на различные предприятия (очных и заочных)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F27217" w:rsidRPr="00D66E5B" w:rsidRDefault="00F27217" w:rsidP="00F27217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D66E5B">
              <w:rPr>
                <w:rFonts w:eastAsia="№Е"/>
                <w:b/>
                <w:sz w:val="24"/>
                <w:szCs w:val="24"/>
                <w:lang w:eastAsia="ru-RU"/>
              </w:rPr>
              <w:t>Модуль «Ключевые школьные дела»</w:t>
            </w:r>
          </w:p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</w:t>
            </w:r>
            <w:r>
              <w:rPr>
                <w:rFonts w:eastAsia="№Е"/>
                <w:sz w:val="24"/>
                <w:szCs w:val="24"/>
                <w:lang w:eastAsia="ru-RU"/>
              </w:rPr>
              <w:t>, события, мероприятия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Style w:val="2105pt"/>
                <w:b/>
                <w:sz w:val="24"/>
                <w:szCs w:val="24"/>
              </w:rPr>
              <w:t>Сентябрь «Месячник безопасности детей»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3 сентября – День солидарности в борьбе с терроризмом.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работников леса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550380">
              <w:rPr>
                <w:rFonts w:eastAsia="Batang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День туризма</w:t>
            </w:r>
          </w:p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День работников дошкольного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День воссоединения Донецкой Народной Республики, Луганской </w:t>
            </w:r>
            <w:r w:rsidRPr="001B7233">
              <w:rPr>
                <w:color w:val="000000"/>
                <w:sz w:val="24"/>
                <w:szCs w:val="24"/>
              </w:rPr>
              <w:t>Народной Республики</w:t>
            </w:r>
            <w:r>
              <w:rPr>
                <w:color w:val="000000"/>
                <w:sz w:val="24"/>
                <w:szCs w:val="24"/>
              </w:rPr>
              <w:t>, Запорожской и Херсонской областей с Российской Федерацией.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1B7233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1B7233">
              <w:rPr>
                <w:rFonts w:eastAsia="Batang"/>
                <w:color w:val="000000"/>
                <w:sz w:val="24"/>
                <w:szCs w:val="24"/>
                <w:lang w:eastAsia="ru-RU"/>
              </w:rPr>
              <w:t>ВР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1B7233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596C90">
              <w:rPr>
                <w:rFonts w:eastAsia="Calibri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96C90">
              <w:rPr>
                <w:sz w:val="24"/>
                <w:szCs w:val="24"/>
              </w:rPr>
              <w:t>учебно-тренировочная  эвакуация учащихся из здания), общешкольное родительское собрание.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ДЮП, 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руководитель отряда ЮИД 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Cs/>
                <w:sz w:val="24"/>
                <w:szCs w:val="24"/>
              </w:rPr>
              <w:t>«Посвящение в первоклассники».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Открытие школьной спартакиады. Осенний День Здоровья, </w:t>
            </w:r>
            <w:r w:rsidRPr="000F4C90">
              <w:rPr>
                <w:b/>
                <w:sz w:val="24"/>
                <w:szCs w:val="24"/>
              </w:rPr>
              <w:t>неделя физической культуры, осенний</w:t>
            </w:r>
            <w:r>
              <w:rPr>
                <w:sz w:val="24"/>
                <w:szCs w:val="24"/>
              </w:rPr>
              <w:t xml:space="preserve"> кросс, посвященный памяти Драчева Евгения Павловича, учителя физкультуры.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Октябрь «Месячник экологических знаний и Пожилого человека»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 w:rsidRPr="00596C90">
              <w:rPr>
                <w:rFonts w:eastAsia="Calibri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 xml:space="preserve">Заместитель директора по ВР, педагог-организатор 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день чтения</w:t>
            </w:r>
          </w:p>
          <w:p w:rsidR="000F4C90" w:rsidRPr="00596C90" w:rsidRDefault="000F4C90" w:rsidP="000F4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596C90">
              <w:rPr>
                <w:b/>
                <w:color w:val="000000"/>
                <w:sz w:val="24"/>
                <w:szCs w:val="24"/>
              </w:rPr>
              <w:lastRenderedPageBreak/>
              <w:t>Всероссийской олимпиаде</w:t>
            </w:r>
            <w:r w:rsidRPr="00596C90">
              <w:rPr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0F4C90" w:rsidRPr="00596C90" w:rsidRDefault="000F4C90" w:rsidP="000F4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школьного тура предметных олимпиад</w:t>
            </w:r>
          </w:p>
          <w:p w:rsidR="000F4C90" w:rsidRPr="00596C90" w:rsidRDefault="000F4C90" w:rsidP="000F4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lastRenderedPageBreak/>
              <w:t>09.10</w:t>
            </w:r>
          </w:p>
          <w:p w:rsidR="000F4C90" w:rsidRPr="00596C90" w:rsidRDefault="000F4C90" w:rsidP="00F27217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психического здоровья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19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«Золотая осень</w:t>
            </w:r>
            <w:proofErr w:type="gramStart"/>
            <w:r w:rsidRPr="00596C90">
              <w:rPr>
                <w:sz w:val="24"/>
                <w:szCs w:val="24"/>
              </w:rPr>
              <w:t>»:  Конкурс</w:t>
            </w:r>
            <w:proofErr w:type="gramEnd"/>
            <w:r w:rsidRPr="00596C90">
              <w:rPr>
                <w:sz w:val="24"/>
                <w:szCs w:val="24"/>
              </w:rPr>
              <w:t xml:space="preserve"> рисунков. Праздник Осени. Конкурс поделок из природного и бросового материала.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596C90">
              <w:rPr>
                <w:rFonts w:eastAsia="Calibri"/>
                <w:sz w:val="24"/>
                <w:szCs w:val="24"/>
                <w:lang w:bidi="ru-RU"/>
              </w:rPr>
              <w:t>библиотек</w:t>
            </w:r>
            <w:r w:rsidR="000F4C90">
              <w:rPr>
                <w:rFonts w:eastAsia="Calibri"/>
                <w:sz w:val="24"/>
                <w:szCs w:val="24"/>
                <w:lang w:bidi="ru-RU"/>
              </w:rPr>
              <w:t xml:space="preserve">. </w:t>
            </w:r>
            <w:r w:rsidR="000F4C90" w:rsidRPr="000F4C90">
              <w:rPr>
                <w:rFonts w:eastAsia="Calibri"/>
                <w:b/>
                <w:sz w:val="24"/>
                <w:szCs w:val="24"/>
                <w:lang w:bidi="ru-RU"/>
              </w:rPr>
              <w:t>Неделя русского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Pr="00596C90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Ноябрь «Месячник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bidi="ru-RU"/>
              </w:rPr>
              <w:t>День народного единства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04.11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Международный день против фашизма, расизма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 w:rsidRPr="00596C90">
              <w:rPr>
                <w:sz w:val="24"/>
                <w:szCs w:val="24"/>
                <w:lang w:bidi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Pr="00596C90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Международный день слепых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50703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начала Нюрнбергского процесса.</w:t>
            </w:r>
          </w:p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ребенка. 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Уполномоченный по ЗПУОО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сыновей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050703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  <w:lang w:eastAsia="ru-RU"/>
              </w:rPr>
              <w:t>Соревнование по бадминтону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взаимодействия семьи и школы:</w:t>
            </w:r>
            <w:r w:rsidRPr="00596C90">
              <w:rPr>
                <w:rFonts w:eastAsia="Arial Unicode MS"/>
                <w:sz w:val="24"/>
                <w:szCs w:val="24"/>
              </w:rPr>
              <w:t xml:space="preserve"> выставка рисунков, фотографий, </w:t>
            </w:r>
            <w:r w:rsidRPr="00596C90">
              <w:rPr>
                <w:rFonts w:eastAsia="Arial Unicode MS"/>
                <w:sz w:val="24"/>
                <w:szCs w:val="24"/>
              </w:rPr>
              <w:lastRenderedPageBreak/>
              <w:t>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(30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.11 – День матери)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Педагог-организатор,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30.11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Декабрь «В мастерской у Деда Мороза»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Международный день </w:t>
            </w:r>
            <w:r>
              <w:rPr>
                <w:sz w:val="24"/>
                <w:szCs w:val="24"/>
              </w:rPr>
              <w:t>людей с ограниченными возможностями здоровья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Неизвестного Солдата – в память о российских и советских воинах, погибших в боевых действиях на территории нашей страны или за ее пределами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9.12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прав человека</w:t>
            </w:r>
            <w:r w:rsidR="000F4C90">
              <w:rPr>
                <w:sz w:val="24"/>
                <w:szCs w:val="24"/>
              </w:rPr>
              <w:t>.</w:t>
            </w:r>
          </w:p>
          <w:p w:rsidR="000F4C90" w:rsidRPr="00596C90" w:rsidRDefault="000F4C90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  <w:lang w:eastAsia="ru-RU"/>
              </w:rPr>
              <w:t>Предметная неделя английского языка, технологии, ИЗО (игры-путешествия, познавательные игры и т.п.)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10.12</w:t>
            </w:r>
          </w:p>
          <w:p w:rsidR="000F4C90" w:rsidRPr="00596C90" w:rsidRDefault="000F4C90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2, 3 неделя декабря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12.12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050703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У</w:t>
            </w:r>
            <w:r w:rsidRPr="00050703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Январь – месячник «Российского студенчества»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Лыжные соревнования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российского студенчества</w:t>
            </w:r>
          </w:p>
          <w:p w:rsidR="000F4C90" w:rsidRPr="000F4C90" w:rsidRDefault="000F4C90" w:rsidP="00F27217">
            <w:pPr>
              <w:pStyle w:val="ad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Неделя истории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полного освобождения Ленинграда от фашистской блокады.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596C90">
              <w:rPr>
                <w:sz w:val="24"/>
                <w:szCs w:val="24"/>
              </w:rPr>
              <w:t>Аушвиц-Биркенау</w:t>
            </w:r>
            <w:proofErr w:type="spellEnd"/>
            <w:r w:rsidRPr="00596C90">
              <w:rPr>
                <w:sz w:val="24"/>
                <w:szCs w:val="24"/>
              </w:rPr>
              <w:t xml:space="preserve"> (Освенцима) – </w:t>
            </w:r>
            <w:r w:rsidRPr="00596C90">
              <w:rPr>
                <w:sz w:val="24"/>
                <w:szCs w:val="24"/>
              </w:rPr>
              <w:lastRenderedPageBreak/>
              <w:t xml:space="preserve">День памяти жертв Холокоста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>Февраль «Месячник военно-патриотического воспитания молодёжи»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гражданского и военно-патриотического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 преподаватель-организатор ОБ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 классные руководители, учитель физкультуры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bCs/>
                <w:sz w:val="24"/>
                <w:szCs w:val="24"/>
                <w:shd w:val="clear" w:color="auto" w:fill="FFFFFF"/>
              </w:rPr>
              <w:t>Всероссийская массовая л</w:t>
            </w:r>
            <w:r>
              <w:rPr>
                <w:bCs/>
                <w:sz w:val="24"/>
                <w:szCs w:val="24"/>
                <w:shd w:val="clear" w:color="auto" w:fill="FFFFFF"/>
              </w:rPr>
              <w:t>ыжная гонка «Лыжня России – 2026</w:t>
            </w:r>
            <w:r w:rsidRPr="00596C90">
              <w:rPr>
                <w:bCs/>
                <w:sz w:val="24"/>
                <w:szCs w:val="24"/>
                <w:shd w:val="clear" w:color="auto" w:fill="FFFFFF"/>
              </w:rPr>
              <w:t>!»</w:t>
            </w:r>
            <w:r>
              <w:rPr>
                <w:bCs/>
                <w:sz w:val="24"/>
                <w:szCs w:val="24"/>
                <w:shd w:val="clear" w:color="auto" w:fill="FFFFFF"/>
              </w:rPr>
              <w:t>,</w:t>
            </w:r>
            <w:r>
              <w:t xml:space="preserve"> </w:t>
            </w:r>
            <w:r>
              <w:rPr>
                <w:bCs/>
                <w:sz w:val="24"/>
                <w:szCs w:val="24"/>
                <w:shd w:val="clear" w:color="auto" w:fill="FFFFFF"/>
              </w:rPr>
              <w:t>посвященная</w:t>
            </w:r>
            <w:r w:rsidRPr="00050703">
              <w:rPr>
                <w:bCs/>
                <w:sz w:val="24"/>
                <w:szCs w:val="24"/>
                <w:shd w:val="clear" w:color="auto" w:fill="FFFFFF"/>
              </w:rPr>
              <w:t xml:space="preserve"> памяти учителя физкультуры Бочкарева Валерия Ильича.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596C90">
              <w:rPr>
                <w:bCs/>
                <w:sz w:val="24"/>
                <w:szCs w:val="24"/>
                <w:shd w:val="clear" w:color="auto" w:fill="FFFFFF"/>
              </w:rPr>
              <w:t>День разгрома советскими войсками немецко-фашистских войск в Сталинградской битве.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02.02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истории, преподаватель-организатор ОБЖ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российской науки, 300-летие со дня основания Российской Академии наук (1724)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8.02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</w:t>
            </w:r>
            <w:proofErr w:type="spellStart"/>
            <w:r>
              <w:rPr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15.02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 преподаватель-организатор ОБ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Международный день родного</w:t>
            </w:r>
          </w:p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языка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защитника Отечества</w:t>
            </w:r>
          </w:p>
          <w:p w:rsidR="000F4C90" w:rsidRPr="00596C90" w:rsidRDefault="000F4C90" w:rsidP="000F4C90">
            <w:pPr>
              <w:pStyle w:val="ad"/>
              <w:jc w:val="both"/>
              <w:rPr>
                <w:b/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 xml:space="preserve">Предметная неделя географии, </w:t>
            </w:r>
            <w:proofErr w:type="gramStart"/>
            <w:r w:rsidRPr="00596C90">
              <w:rPr>
                <w:b/>
                <w:sz w:val="24"/>
                <w:szCs w:val="24"/>
              </w:rPr>
              <w:t>ОБ</w:t>
            </w:r>
            <w:r>
              <w:rPr>
                <w:b/>
                <w:sz w:val="24"/>
                <w:szCs w:val="24"/>
              </w:rPr>
              <w:t>ЗР</w:t>
            </w:r>
            <w:r w:rsidRPr="00596C9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,</w:t>
            </w:r>
            <w:proofErr w:type="gramEnd"/>
            <w:r>
              <w:rPr>
                <w:b/>
                <w:sz w:val="24"/>
                <w:szCs w:val="24"/>
              </w:rPr>
              <w:t xml:space="preserve"> родного языка</w:t>
            </w:r>
          </w:p>
          <w:p w:rsidR="000F4C90" w:rsidRPr="00596C90" w:rsidRDefault="000F4C90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23.02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Март «Месячник интеллектуального  воспитания»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       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596C90">
              <w:rPr>
                <w:sz w:val="24"/>
                <w:szCs w:val="24"/>
              </w:rPr>
              <w:t xml:space="preserve"> воссоединения Крыма с Россией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директора по УВР, педагог-организатор, 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Земли</w:t>
            </w:r>
          </w:p>
          <w:p w:rsidR="000F4C90" w:rsidRDefault="000F4C90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>Предметная неделя математики, информатики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89777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акция «Час Земли»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89777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89777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Всероссийская н</w:t>
            </w:r>
            <w:r>
              <w:rPr>
                <w:sz w:val="24"/>
                <w:szCs w:val="24"/>
              </w:rPr>
              <w:t>еделя детской и юношеской книги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22.03-27.03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 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доп.образования</w:t>
            </w:r>
            <w:proofErr w:type="spellEnd"/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Апрель – «Месячник экологического воспитания»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Мероприятия месячника </w:t>
            </w:r>
            <w:r>
              <w:rPr>
                <w:sz w:val="24"/>
                <w:szCs w:val="24"/>
              </w:rPr>
              <w:t xml:space="preserve">экологического </w:t>
            </w:r>
            <w:r w:rsidRPr="00596C90">
              <w:rPr>
                <w:sz w:val="24"/>
                <w:szCs w:val="24"/>
              </w:rPr>
              <w:t>воспитания «Спешите делать добрые дела». Весенняя неделя добра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космонавтики: конкурс рисунков</w:t>
            </w:r>
          </w:p>
          <w:p w:rsidR="000F4C90" w:rsidRPr="00596C90" w:rsidRDefault="000F4C90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Предметная неделя физики, биологии и химии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учитель физики,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учитель истории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дочерей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89777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педагог-организатор, 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89777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Итоговая выставка детского творчества, фестиваль талантов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руководители кружков, классные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Май «ВЕЛИКАЯ ПОБЕДА»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Праздник весны и труда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596C90">
              <w:rPr>
                <w:sz w:val="24"/>
                <w:szCs w:val="24"/>
              </w:rPr>
              <w:t xml:space="preserve"> Закрытие школьной спар</w:t>
            </w:r>
            <w:r>
              <w:rPr>
                <w:sz w:val="24"/>
                <w:szCs w:val="24"/>
              </w:rPr>
              <w:t>такиады. Весенний День здоровья, посвященный героям СВО.</w:t>
            </w:r>
            <w:r w:rsidRPr="00596C90">
              <w:rPr>
                <w:sz w:val="24"/>
                <w:szCs w:val="24"/>
              </w:rPr>
              <w:t xml:space="preserve"> Акция "Школа против курения". Туристические походы.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учитель физкультуры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концерт в ДК, </w:t>
            </w:r>
            <w:r w:rsidRPr="00596C90">
              <w:rPr>
                <w:sz w:val="24"/>
                <w:szCs w:val="24"/>
              </w:rPr>
              <w:t>проект «Окна Победы»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преподаватель-организатор ОБ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Международный день семьи, учрежден Генеральной Ассамблеей ООН в 1993 году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У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F27217">
            <w:pPr>
              <w:pStyle w:val="ad"/>
              <w:jc w:val="both"/>
              <w:rPr>
                <w:rFonts w:eastAsia="Batang"/>
                <w:b/>
                <w:sz w:val="24"/>
                <w:szCs w:val="24"/>
                <w:lang w:eastAsia="ru-RU"/>
              </w:rPr>
            </w:pPr>
          </w:p>
          <w:p w:rsidR="00327B2E" w:rsidRDefault="00327B2E" w:rsidP="00F27217">
            <w:pPr>
              <w:pStyle w:val="ad"/>
              <w:jc w:val="both"/>
              <w:rPr>
                <w:rFonts w:eastAsia="Batang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sz w:val="24"/>
                <w:szCs w:val="24"/>
                <w:lang w:eastAsia="ru-RU"/>
              </w:rPr>
              <w:t>Модуль «</w:t>
            </w:r>
            <w:r>
              <w:rPr>
                <w:rFonts w:eastAsia="Batang"/>
                <w:b/>
                <w:sz w:val="24"/>
                <w:szCs w:val="24"/>
                <w:lang w:eastAsia="ru-RU"/>
              </w:rPr>
              <w:t>Внешкольные мероприятия</w:t>
            </w:r>
            <w:r w:rsidRPr="00596C90">
              <w:rPr>
                <w:rFonts w:eastAsia="Batang"/>
                <w:b/>
                <w:sz w:val="24"/>
                <w:szCs w:val="24"/>
                <w:lang w:eastAsia="ru-RU"/>
              </w:rPr>
              <w:t>»</w:t>
            </w:r>
          </w:p>
          <w:p w:rsidR="00327B2E" w:rsidRPr="00596C90" w:rsidRDefault="00327B2E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F43AA3">
              <w:rPr>
                <w:color w:val="000000"/>
                <w:sz w:val="24"/>
                <w:szCs w:val="24"/>
              </w:rPr>
              <w:t xml:space="preserve">бщие внешкольные мероприятия, в том числе организуемые совместно с </w:t>
            </w:r>
            <w:r>
              <w:rPr>
                <w:color w:val="000000"/>
                <w:sz w:val="24"/>
                <w:szCs w:val="24"/>
              </w:rPr>
              <w:t>сельским ДК, ДОУ «Теремок», социальным приютом «Ласка».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F43AA3">
              <w:rPr>
                <w:sz w:val="24"/>
                <w:szCs w:val="24"/>
              </w:rPr>
              <w:t>Заместитель директора по УВР, педагог-организатор</w:t>
            </w:r>
            <w:r>
              <w:rPr>
                <w:sz w:val="24"/>
                <w:szCs w:val="24"/>
              </w:rPr>
              <w:t xml:space="preserve">, советник директора по воспитанию 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F27217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327B2E" w:rsidRDefault="00327B2E" w:rsidP="00F27217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 w:rsidRPr="00F43AA3">
              <w:rPr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  <w:p w:rsidR="00327B2E" w:rsidRPr="00596C90" w:rsidRDefault="00327B2E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 xml:space="preserve">время 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Оформление классных уголков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Создание арт-об</w:t>
            </w:r>
            <w:r>
              <w:rPr>
                <w:sz w:val="24"/>
                <w:szCs w:val="24"/>
              </w:rPr>
              <w:t>ъектов, оформление общественных пространств</w:t>
            </w:r>
            <w:r w:rsidRPr="00596C90">
              <w:rPr>
                <w:sz w:val="24"/>
                <w:szCs w:val="24"/>
              </w:rPr>
              <w:t>, посвященных СВО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Оформление территории школы к праздникам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F27217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327B2E" w:rsidRDefault="00327B2E" w:rsidP="00F27217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 w:rsidRPr="00F43AA3">
              <w:rPr>
                <w:b/>
                <w:color w:val="000000"/>
                <w:sz w:val="24"/>
                <w:szCs w:val="24"/>
              </w:rPr>
              <w:t>Модуль «</w:t>
            </w:r>
            <w:r>
              <w:rPr>
                <w:b/>
                <w:color w:val="000000"/>
                <w:sz w:val="24"/>
                <w:szCs w:val="24"/>
              </w:rPr>
              <w:t>Социальное партнерство</w:t>
            </w:r>
            <w:r w:rsidRPr="00F43AA3">
              <w:rPr>
                <w:b/>
                <w:color w:val="000000"/>
                <w:sz w:val="24"/>
                <w:szCs w:val="24"/>
              </w:rPr>
              <w:t>»</w:t>
            </w:r>
          </w:p>
          <w:p w:rsidR="00327B2E" w:rsidRPr="00596C90" w:rsidRDefault="00327B2E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F07B0F" w:rsidRDefault="00F27217" w:rsidP="00F07B0F">
            <w:pPr>
              <w:pStyle w:val="ad"/>
              <w:numPr>
                <w:ilvl w:val="0"/>
                <w:numId w:val="15"/>
              </w:numPr>
              <w:jc w:val="both"/>
            </w:pPr>
            <w:r w:rsidRPr="00F07B0F">
      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  <w:p w:rsidR="00F27217" w:rsidRPr="00F07B0F" w:rsidRDefault="00F27217" w:rsidP="00F07B0F">
            <w:pPr>
              <w:pStyle w:val="ad"/>
              <w:numPr>
                <w:ilvl w:val="0"/>
                <w:numId w:val="15"/>
              </w:numPr>
              <w:jc w:val="both"/>
            </w:pPr>
            <w:r w:rsidRPr="00F07B0F">
              <w:t>проведение на базе организаций-партнёров отдельных занятий, внешкольных мероприятий, акций воспитательной направленности;</w:t>
            </w:r>
          </w:p>
          <w:p w:rsidR="00F27217" w:rsidRPr="00F07B0F" w:rsidRDefault="00F27217" w:rsidP="00F07B0F">
            <w:pPr>
              <w:pStyle w:val="ad"/>
              <w:numPr>
                <w:ilvl w:val="0"/>
                <w:numId w:val="15"/>
              </w:numPr>
              <w:jc w:val="both"/>
            </w:pPr>
            <w:r w:rsidRPr="00F07B0F">
              <w:t xml:space="preserve">проведение открытых </w:t>
            </w:r>
            <w:r w:rsidR="00F07B0F">
              <w:t>дискуссионных площадок</w:t>
            </w:r>
            <w:r w:rsidRPr="00F07B0F">
              <w:t xml:space="preserve">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      </w:r>
          </w:p>
          <w:p w:rsidR="00F27217" w:rsidRPr="00F07B0F" w:rsidRDefault="00F27217" w:rsidP="00F07B0F">
            <w:pPr>
              <w:pStyle w:val="ad"/>
              <w:numPr>
                <w:ilvl w:val="0"/>
                <w:numId w:val="15"/>
              </w:numPr>
              <w:jc w:val="both"/>
              <w:rPr>
                <w:rFonts w:eastAsia="Calibri"/>
              </w:rPr>
            </w:pPr>
            <w:r w:rsidRPr="00F07B0F">
              <w:rPr>
                <w:rFonts w:eastAsia="Calibri"/>
              </w:rPr>
              <w:t>расширение сетевого взаимодействия и сотрудничества;</w:t>
            </w:r>
          </w:p>
          <w:p w:rsidR="00F27217" w:rsidRPr="00F07B0F" w:rsidRDefault="00F27217" w:rsidP="00F07B0F">
            <w:pPr>
              <w:pStyle w:val="ad"/>
              <w:numPr>
                <w:ilvl w:val="0"/>
                <w:numId w:val="15"/>
              </w:numPr>
              <w:jc w:val="both"/>
            </w:pPr>
            <w:r w:rsidRPr="00F07B0F">
              <w:rPr>
                <w:rFonts w:eastAsia="Calibri"/>
              </w:rPr>
              <w:t xml:space="preserve">поиск новых форм работы, в том числе и информационно коммуникативных по сетевому </w:t>
            </w:r>
            <w:r w:rsidRPr="00F07B0F">
              <w:rPr>
                <w:rFonts w:eastAsia="Calibri"/>
              </w:rPr>
              <w:lastRenderedPageBreak/>
              <w:t>взаимодействию школьников района.</w:t>
            </w:r>
            <w:r w:rsidRPr="00F07B0F">
              <w:t xml:space="preserve"> Это возможность максимального </w:t>
            </w:r>
            <w:r w:rsidR="00F07B0F" w:rsidRPr="00F07B0F">
              <w:t>раскрытия творческого</w:t>
            </w:r>
            <w:r w:rsidRPr="00F07B0F">
              <w:t xml:space="preserve"> потенциала ребенка.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 согласно плану сетевого взаимодействия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F27217">
            <w:pPr>
              <w:pStyle w:val="ad"/>
              <w:jc w:val="both"/>
              <w:rPr>
                <w:rFonts w:eastAsia="Batang"/>
                <w:b/>
                <w:sz w:val="24"/>
                <w:szCs w:val="24"/>
                <w:lang w:eastAsia="ru-RU"/>
              </w:rPr>
            </w:pPr>
          </w:p>
          <w:p w:rsidR="00327B2E" w:rsidRDefault="00327B2E" w:rsidP="00F27217">
            <w:pPr>
              <w:pStyle w:val="ad"/>
              <w:jc w:val="both"/>
              <w:rPr>
                <w:rFonts w:eastAsia="Batang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  <w:p w:rsidR="00327B2E" w:rsidRPr="00596C90" w:rsidRDefault="00327B2E" w:rsidP="00F2721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проведения, </w:t>
            </w:r>
            <w:r>
              <w:rPr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Default="00F27217" w:rsidP="00F27217">
            <w:pPr>
              <w:pStyle w:val="ad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1-4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Всероссийский открытый урок по ОБЖ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</w:t>
            </w:r>
            <w:r>
              <w:rPr>
                <w:kern w:val="2"/>
                <w:sz w:val="24"/>
                <w:szCs w:val="24"/>
                <w:lang w:eastAsia="ko-KR"/>
              </w:rPr>
              <w:t>6</w:t>
            </w:r>
            <w:r w:rsidRPr="00596C90">
              <w:rPr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14 - 19.09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Совет обучающихся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и захвата заложников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F27217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852926" w:rsidRDefault="00F27217" w:rsidP="00F2721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День памяти жертв ДТП. Акция «Пусть дорога будет безопасной»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18.11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217" w:rsidRPr="00596C90" w:rsidRDefault="00F27217" w:rsidP="00F2721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преподаватель-организатор ОБЗР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F07B0F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852926" w:rsidRDefault="00F07B0F" w:rsidP="00F07B0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25-26.01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F07B0F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852926" w:rsidRDefault="00F07B0F" w:rsidP="00F07B0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596C90" w:rsidRDefault="00F07B0F" w:rsidP="00F07B0F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мероприятиях месячника правовых знаний.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07B0F" w:rsidRPr="00596C90" w:rsidRDefault="00F07B0F" w:rsidP="00F07B0F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Педагог-организатор, классные руководители</w:t>
            </w:r>
          </w:p>
        </w:tc>
      </w:tr>
      <w:tr w:rsidR="00F07B0F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852926" w:rsidRDefault="00F07B0F" w:rsidP="00F07B0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596C90" w:rsidRDefault="00F07B0F" w:rsidP="00F07B0F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Акция «Мы за соблюдение закона»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07B0F" w:rsidRPr="00596C90" w:rsidRDefault="00F07B0F" w:rsidP="00F07B0F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06.02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07B0F" w:rsidRPr="00596C90" w:rsidRDefault="00F07B0F" w:rsidP="00F07B0F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F07B0F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852926" w:rsidRDefault="00F07B0F" w:rsidP="00F07B0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596C90" w:rsidRDefault="00F07B0F" w:rsidP="00F07B0F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Всемирный день борьбы с ненормативной лексикой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07B0F" w:rsidRPr="00596C90" w:rsidRDefault="00F07B0F" w:rsidP="00F07B0F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03.02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07B0F" w:rsidRPr="00596C90" w:rsidRDefault="00F07B0F" w:rsidP="00F07B0F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F07B0F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852926" w:rsidRDefault="00F07B0F" w:rsidP="00F07B0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01-05.12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представители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мед.учреждения</w:t>
            </w:r>
            <w:proofErr w:type="spellEnd"/>
          </w:p>
        </w:tc>
      </w:tr>
      <w:tr w:rsidR="00F07B0F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Default="00F07B0F" w:rsidP="00F07B0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Торжественное открытие месячника оборонно-массовой работы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F07B0F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Default="00327B2E" w:rsidP="00F07B0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Участие в соревновании по стрельбе из пневматической винтовки, посвященные Дню защитника 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lastRenderedPageBreak/>
              <w:t>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lastRenderedPageBreak/>
              <w:t>01-05.02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F07B0F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Default="00327B2E" w:rsidP="00F07B0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военно-патриотических соревнованиях «Во славу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F07B0F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Default="00327B2E" w:rsidP="00F07B0F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военно-спортивном мероприятии «Зарница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2.0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12-15.02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07B0F" w:rsidRPr="00596C90" w:rsidRDefault="00F07B0F" w:rsidP="00F07B0F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Торжественное закрытие месячника оборонно-массовой работы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21.02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В рамках межведомственной профилактической акции «За здоровый образ жизни» - неделя оказания первой медицинской помощи, неделя ЗОЖ, отказа от вредных привычек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Советник директора по воспитанию, преподаватель-организатор ОБЗР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Конкурс плакатов и видеороликов «Выбери правильный путь»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Акция к Дню отказа от ку</w:t>
            </w:r>
            <w:r>
              <w:rPr>
                <w:kern w:val="2"/>
                <w:sz w:val="24"/>
                <w:szCs w:val="24"/>
                <w:lang w:eastAsia="ko-KR"/>
              </w:rPr>
              <w:t>рения</w:t>
            </w:r>
          </w:p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Беседы:</w:t>
            </w:r>
          </w:p>
          <w:p w:rsidR="00327B2E" w:rsidRDefault="00327B2E" w:rsidP="00327B2E">
            <w:pPr>
              <w:pStyle w:val="ad"/>
              <w:jc w:val="both"/>
              <w:rPr>
                <w:lang w:eastAsia="ru-RU"/>
              </w:rPr>
            </w:pPr>
            <w:r w:rsidRPr="00AD46DA">
              <w:rPr>
                <w:lang w:eastAsia="ru-RU"/>
              </w:rPr>
              <w:t>«За что ставят на учет в КДН?»</w:t>
            </w:r>
          </w:p>
          <w:p w:rsidR="00327B2E" w:rsidRPr="00AD46DA" w:rsidRDefault="00327B2E" w:rsidP="00327B2E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>
              <w:rPr>
                <w:lang w:eastAsia="ru-RU"/>
              </w:rPr>
              <w:t xml:space="preserve"> «За что ставят на В</w:t>
            </w:r>
            <w:r w:rsidRPr="00AD46DA">
              <w:rPr>
                <w:lang w:eastAsia="ru-RU"/>
              </w:rPr>
              <w:t>К?»</w:t>
            </w:r>
          </w:p>
          <w:p w:rsidR="00327B2E" w:rsidRPr="00AD46DA" w:rsidRDefault="00327B2E" w:rsidP="00327B2E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«Шутки или хулиганство»</w:t>
            </w:r>
          </w:p>
          <w:p w:rsidR="00327B2E" w:rsidRPr="00AD46DA" w:rsidRDefault="00327B2E" w:rsidP="00327B2E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«Отношения с одноклассниками»</w:t>
            </w:r>
          </w:p>
          <w:p w:rsidR="00327B2E" w:rsidRPr="00AD46DA" w:rsidRDefault="00327B2E" w:rsidP="00327B2E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«Всегда ли ты поступаешь правильно?»</w:t>
            </w:r>
          </w:p>
          <w:p w:rsidR="00327B2E" w:rsidRPr="00AD46DA" w:rsidRDefault="00327B2E" w:rsidP="00327B2E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«Как справиться с плохим настроением, раздражением, обидой?»</w:t>
            </w:r>
          </w:p>
          <w:p w:rsidR="00327B2E" w:rsidRPr="00AD46DA" w:rsidRDefault="00327B2E" w:rsidP="00327B2E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«Конфликты в нашей жизни и способы их преодоления»</w:t>
            </w:r>
          </w:p>
          <w:p w:rsidR="00327B2E" w:rsidRPr="00AD46DA" w:rsidRDefault="00327B2E" w:rsidP="00327B2E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«Что такое вежливость?»</w:t>
            </w:r>
          </w:p>
          <w:p w:rsidR="00327B2E" w:rsidRDefault="00327B2E" w:rsidP="00327B2E">
            <w:pPr>
              <w:pStyle w:val="ad"/>
              <w:jc w:val="both"/>
              <w:rPr>
                <w:lang w:eastAsia="ru-RU"/>
              </w:rPr>
            </w:pPr>
            <w:r w:rsidRPr="00AD46DA">
              <w:rPr>
                <w:lang w:eastAsia="ru-RU"/>
              </w:rPr>
              <w:t>«О честности и умении держать слово»</w:t>
            </w:r>
          </w:p>
          <w:p w:rsidR="00327B2E" w:rsidRPr="00F07B0F" w:rsidRDefault="00327B2E" w:rsidP="00327B2E">
            <w:pPr>
              <w:pStyle w:val="ad"/>
              <w:rPr>
                <w:rFonts w:ascii="Calibri" w:hAnsi="Calibri" w:cs="Arial"/>
                <w:lang w:eastAsia="ru-RU"/>
              </w:rPr>
            </w:pPr>
            <w:r w:rsidRPr="00F07B0F">
              <w:rPr>
                <w:lang w:eastAsia="ru-RU"/>
              </w:rPr>
              <w:t>«Я и моя уличная компания»</w:t>
            </w:r>
          </w:p>
          <w:p w:rsidR="00327B2E" w:rsidRPr="00F07B0F" w:rsidRDefault="00327B2E" w:rsidP="00327B2E">
            <w:pPr>
              <w:pStyle w:val="ad"/>
              <w:rPr>
                <w:rFonts w:ascii="Calibri" w:hAnsi="Calibri" w:cs="Arial"/>
                <w:lang w:eastAsia="ru-RU"/>
              </w:rPr>
            </w:pPr>
            <w:r w:rsidRPr="00F07B0F">
              <w:rPr>
                <w:lang w:eastAsia="ru-RU"/>
              </w:rPr>
              <w:t>«Обязанности подростка в семье»</w:t>
            </w:r>
          </w:p>
          <w:p w:rsidR="00327B2E" w:rsidRPr="00AD46DA" w:rsidRDefault="00327B2E" w:rsidP="00327B2E">
            <w:pPr>
              <w:pStyle w:val="ad"/>
              <w:rPr>
                <w:rFonts w:ascii="Calibri" w:hAnsi="Calibri" w:cs="Arial"/>
                <w:lang w:eastAsia="ru-RU"/>
              </w:rPr>
            </w:pPr>
            <w:r w:rsidRPr="00F07B0F">
              <w:rPr>
                <w:lang w:eastAsia="ru-RU"/>
              </w:rPr>
              <w:t> «Планы на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Советник директора по воспитанию, 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по плану Движения первых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,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Социально-благотворительная акция «Уважая старость»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Экологическая акция «Бумажный </w:t>
            </w:r>
            <w:r w:rsidRPr="00596C90">
              <w:rPr>
                <w:sz w:val="24"/>
                <w:szCs w:val="24"/>
              </w:rPr>
              <w:lastRenderedPageBreak/>
              <w:t>бум»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Весенняя Неделя Добра (ряд мероприятий, осуществляемых каждым классом и волонтерским движением школы:  </w:t>
            </w:r>
            <w:r w:rsidRPr="00596C90">
              <w:rPr>
                <w:sz w:val="24"/>
                <w:szCs w:val="24"/>
                <w:lang w:eastAsia="ru-RU"/>
              </w:rPr>
              <w:t>«Чистое село - чистая планета», «Памяти павших»,  «От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Прием в члены ДОО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Участие в проектах и акциях РДДМ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«Школьные медиа»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Размещение созданных детьми рассказов, стихов, сказок, репортажей на страницах </w:t>
            </w:r>
            <w:r>
              <w:rPr>
                <w:sz w:val="24"/>
                <w:szCs w:val="24"/>
              </w:rPr>
              <w:t>в социальных сетях.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Видео, фотосъемка классных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«Экскурсии, походы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Посещение выездных представлений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Посещение концертов в Доме культуры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Экскурсия в школьный музей «</w:t>
            </w:r>
            <w:r>
              <w:rPr>
                <w:sz w:val="24"/>
                <w:szCs w:val="24"/>
              </w:rPr>
              <w:t>Тропинка школьная моя</w:t>
            </w:r>
            <w:r w:rsidRPr="00596C90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Поездки на представления в театр, на киносеансы- в кинотеатр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Экскурсии в пожарную часть, предприятия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Экскурсия в школьный музей «Наши герои»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F27217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</w:tbl>
    <w:p w:rsidR="009B2FD6" w:rsidRDefault="009B2FD6"/>
    <w:p w:rsidR="009B2FD6" w:rsidRDefault="009B2FD6"/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111"/>
        <w:gridCol w:w="1134"/>
        <w:gridCol w:w="567"/>
        <w:gridCol w:w="2551"/>
      </w:tblGrid>
      <w:tr w:rsidR="00327B2E" w:rsidRPr="00596C90" w:rsidTr="00327B2E"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СОО  (</w:t>
            </w:r>
            <w:proofErr w:type="gramEnd"/>
            <w:r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10-11</w:t>
            </w:r>
            <w:r w:rsidRPr="00596C90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(согласно </w:t>
            </w:r>
            <w:proofErr w:type="gramStart"/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индивидуальным  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планам</w:t>
            </w:r>
            <w:proofErr w:type="gram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работы учителей-предметников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  <w:t>Обязательное включение в тематическое планирование изучение государственных символов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916424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52926"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52926">
              <w:rPr>
                <w:rFonts w:eastAsia="№Е"/>
                <w:color w:val="000000"/>
                <w:sz w:val="24"/>
                <w:szCs w:val="24"/>
                <w:lang w:eastAsia="ru-RU"/>
              </w:rPr>
              <w:t>Мероприятия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B46D6A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B46D6A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Бородинского сражения русской армии под командованием М.И. Кутузова с французской армией. (1812)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B46D6A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B46D6A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B46D6A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B46D6A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90 лет со дня рождения летчика-космонавта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Г.С.Титова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(1935-2000)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B46D6A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B46D6A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135 лет со дня рождения российского дирижера и музыкального деятеля, педагога, народного артиста СССР А.В. Свешникова (1890-1980)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280 лет со дня рождения русского полководца М.И. Кутузова (1745-1813)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>
              <w:rPr>
                <w:rFonts w:eastAsia="№Е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eastAsia="№Е"/>
                <w:color w:val="000000"/>
                <w:sz w:val="24"/>
                <w:szCs w:val="24"/>
                <w:lang w:val="tt-RU" w:eastAsia="ru-RU"/>
              </w:rPr>
              <w:t>21 сентября 1862 г.)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125 лет со дня рождения русского языковеда, лексикографа С.И. Ожегова (1900-1964)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</w:t>
            </w: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русского языка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916424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916424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сухопутных войск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130 лет со дня рождения великого русского поэта С.А. Есенина (1895-1925)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и литературы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начала космической эры человечества (запуск первого в мире искусственного спутника Земли, 1957 год)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космических войск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разгрома советскими войсками немецко-фашистских войск в битве за Кавказ (1943)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35AC6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, учитель истории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155 лет со дня рождения русского писателя, лауреата Нобелевской премии И.А. Бунина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916424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проведения военного парада на Красной площади 1941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ОБЗР, учитель истории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энергосбережения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295 лет со дня рождения русского полководца А.В. Суворова (1730-1800)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истории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255 лет со дня рождения И.Ф. Крузенштерна, русского мореплавателя (1770-1846)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словарей и энциклопедий (в честь дня рождения В.И. Даля, 1801-1872)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145 лет со дня рождения русского поэта А.А. Блока (1880-1921)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90268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защиты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916424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100 лет со дня рождения российского композитора, народного артиста РСФСР В.Я.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(1925-2017)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спасателя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916424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заповедников и национальных парков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биологии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без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200 лет со дня рождения русского писателя М.Е. Салтыкова-Щедрина (1826-1889)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родного</w:t>
            </w:r>
            <w:r w:rsidRPr="001C021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языка и литературы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защиты персональных данных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01276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185 лет со дня рождения русского историка В.О. Ключевского (1841-1911)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01276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916424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180 лет со дня рождения русского живописца В.Е. Маковского (1846-1920)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195 лет со дня рождения русского писателя Н.С. Лескова (1831-1895)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01276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Арктики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916424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Всемирный день писателя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160 лет со дня рождения русского физика, создателя первой в России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научной физической школы П.Н. Лебедева (1866-1912)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08.03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искусственного интеллекта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рек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Всемирный день защиты прав потребителя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170 лет со дня рождения русского художника М.А. Врубеля (1856-1910)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выхода человека в открытый космос (1965)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Всемирный день поэзии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35AC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лесов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120 лет со дня рождения российской певицы, народной артистки СССР К.И. Шульженко (1906-1984)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916424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Международный день спорта на благо развития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340 лет со дня рождения русского историка, географа В.Н. Татищева (1686-1750)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Учителя истории, географии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пожарной охраны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916424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победного завершения советскими войсками Крымской наступательной операции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</w:t>
            </w: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истории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, п</w:t>
            </w: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>реподаватель-организатор ОБЗР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Черноморского флота ВМФ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170 лет со дня основания Третьяковской галереи (1856)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EF6522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пограничника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EF6522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F6522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327B2E" w:rsidRPr="00842362" w:rsidRDefault="00327B2E" w:rsidP="00327B2E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842362">
              <w:rPr>
                <w:rFonts w:eastAsia="№Е"/>
                <w:b/>
                <w:sz w:val="24"/>
                <w:szCs w:val="24"/>
                <w:lang w:eastAsia="ru-RU"/>
              </w:rPr>
              <w:t xml:space="preserve">Модуль «Внеурочная деятельность и дополнительное образование» </w:t>
            </w:r>
          </w:p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Количество 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часов 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596C90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 w:rsidRPr="00596C9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Миниханова</w:t>
            </w:r>
            <w:proofErr w:type="spellEnd"/>
            <w:r>
              <w:rPr>
                <w:rFonts w:eastAsia="Batang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617951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61795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Россия – мои горизонты</w:t>
            </w:r>
            <w:r w:rsidRPr="00617951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Классные 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BF0496" w:rsidRDefault="00327B2E" w:rsidP="00327B2E">
            <w:pPr>
              <w:pStyle w:val="ad"/>
              <w:jc w:val="both"/>
              <w:rPr>
                <w:color w:val="FF0000"/>
                <w:sz w:val="24"/>
                <w:szCs w:val="24"/>
              </w:rPr>
            </w:pPr>
            <w:r w:rsidRPr="00842362">
              <w:rPr>
                <w:sz w:val="24"/>
                <w:szCs w:val="24"/>
              </w:rPr>
              <w:t>Театральные таланты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617951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617951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617951" w:rsidRDefault="00327B2E" w:rsidP="00327B2E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Миниханова</w:t>
            </w:r>
            <w:proofErr w:type="spellEnd"/>
            <w:r>
              <w:rPr>
                <w:rFonts w:eastAsia="Batang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BF0496" w:rsidRDefault="00327B2E" w:rsidP="00327B2E">
            <w:pPr>
              <w:pStyle w:val="ad"/>
              <w:jc w:val="both"/>
              <w:rPr>
                <w:color w:val="000000" w:themeColor="text1"/>
                <w:sz w:val="24"/>
                <w:szCs w:val="24"/>
              </w:rPr>
            </w:pPr>
            <w:r w:rsidRPr="00BF0496">
              <w:rPr>
                <w:color w:val="000000" w:themeColor="text1"/>
                <w:sz w:val="24"/>
                <w:szCs w:val="24"/>
              </w:rPr>
              <w:t>Общероссийский день библиотек</w:t>
            </w:r>
            <w:r>
              <w:rPr>
                <w:color w:val="000000" w:themeColor="text1"/>
                <w:sz w:val="24"/>
                <w:szCs w:val="24"/>
              </w:rPr>
              <w:t>, 27.05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617951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617951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617951" w:rsidRDefault="00327B2E" w:rsidP="00327B2E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Корнева И.В.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BF0496" w:rsidRDefault="00327B2E" w:rsidP="00327B2E">
            <w:pPr>
              <w:pStyle w:val="ad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театра, 27.03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617951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617951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617951" w:rsidRDefault="00327B2E" w:rsidP="00327B2E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Миниханова</w:t>
            </w:r>
            <w:proofErr w:type="spellEnd"/>
            <w:r>
              <w:rPr>
                <w:rFonts w:eastAsia="Batang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617951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Патрикеева И.Г.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рамках проекта «Точка Роста»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617951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Коробейникова</w:t>
            </w:r>
            <w:proofErr w:type="spellEnd"/>
            <w:r>
              <w:rPr>
                <w:rFonts w:eastAsia="Batang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Модуль «Классное </w:t>
            </w:r>
            <w:proofErr w:type="gramStart"/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руководство» </w:t>
            </w: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596C90">
              <w:rPr>
                <w:rFonts w:eastAsia="№Е"/>
                <w:sz w:val="24"/>
                <w:szCs w:val="24"/>
                <w:lang w:eastAsia="ru-RU"/>
              </w:rPr>
              <w:t>(согласно индивидуальным планам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 «Планирование воспитательной работы на 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96C90">
              <w:rPr>
                <w:color w:val="000000"/>
                <w:sz w:val="24"/>
                <w:szCs w:val="24"/>
              </w:rPr>
              <w:t>–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96C90">
              <w:rPr>
                <w:color w:val="000000"/>
                <w:sz w:val="24"/>
                <w:szCs w:val="24"/>
              </w:rPr>
              <w:t xml:space="preserve"> учебный год»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Руководитель ШМО 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 классных руководителей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Выборочная проверка</w:t>
            </w:r>
            <w:r w:rsidRPr="00596C90">
              <w:rPr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Календарное планирование на год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Проверка дневников, учащихся по классам с последующим анализом состояния документа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B93D57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B93D57">
              <w:rPr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B93D57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B93D57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B93D57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B93D57">
              <w:rPr>
                <w:sz w:val="24"/>
                <w:szCs w:val="24"/>
              </w:rPr>
              <w:t xml:space="preserve">Заместитель директора по ВР </w:t>
            </w:r>
          </w:p>
          <w:p w:rsidR="00327B2E" w:rsidRPr="00B93D57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B93D57">
              <w:rPr>
                <w:sz w:val="24"/>
                <w:szCs w:val="24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Предметная неделя начальных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Выборочная проверка</w:t>
            </w:r>
            <w:r w:rsidRPr="00596C90">
              <w:rPr>
                <w:color w:val="000000"/>
                <w:sz w:val="24"/>
                <w:szCs w:val="24"/>
              </w:rPr>
              <w:t xml:space="preserve"> Журнал инструктажа учащихся по ТБ во время проведения экскурсий и других внеклассных и внешкольных мероприятий, во время каникул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Выборочная проверка рабочей доку</w:t>
            </w:r>
            <w:r>
              <w:rPr>
                <w:color w:val="000000"/>
                <w:sz w:val="24"/>
                <w:szCs w:val="24"/>
              </w:rPr>
              <w:t>ментации классных руководителей.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color w:val="000000"/>
                <w:sz w:val="24"/>
                <w:szCs w:val="24"/>
              </w:rPr>
              <w:t>дневников</w:t>
            </w:r>
            <w:r w:rsidRPr="00596C90">
              <w:rPr>
                <w:color w:val="000000"/>
                <w:sz w:val="24"/>
                <w:szCs w:val="24"/>
              </w:rPr>
              <w:t xml:space="preserve"> учащихся по классам.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Сдача отчётов</w:t>
            </w:r>
            <w:r w:rsidRPr="00596C90">
              <w:rPr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596C90">
              <w:rPr>
                <w:b/>
                <w:color w:val="000000"/>
                <w:sz w:val="24"/>
                <w:szCs w:val="24"/>
              </w:rPr>
              <w:t>анализа</w:t>
            </w:r>
            <w:r w:rsidRPr="00596C90">
              <w:rPr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596C90">
              <w:rPr>
                <w:b/>
                <w:color w:val="000000"/>
                <w:sz w:val="24"/>
                <w:szCs w:val="24"/>
              </w:rPr>
              <w:t>сайте</w:t>
            </w:r>
            <w:r w:rsidRPr="00596C90">
              <w:rPr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май-июнь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Журнал инструктажа учащихся по ТБ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596C90">
              <w:rPr>
                <w:color w:val="000000"/>
                <w:sz w:val="24"/>
                <w:szCs w:val="24"/>
              </w:rPr>
              <w:t xml:space="preserve"> для классных руководителей: 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защита прав ребенка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основные формы и направления работы с семьей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развитие коллектива класса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профилактика </w:t>
            </w:r>
            <w:proofErr w:type="spellStart"/>
            <w:r w:rsidRPr="00596C90">
              <w:rPr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596C90">
              <w:rPr>
                <w:color w:val="000000"/>
                <w:sz w:val="24"/>
                <w:szCs w:val="24"/>
              </w:rPr>
              <w:t xml:space="preserve"> поведения учащихся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сотрудничество с правоохранительными органами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тематика и методика проведения классных часов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lastRenderedPageBreak/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в течение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республиканского и всероссийского уровня.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 - ресурсах с целью его популяризации.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классных руководителей и педагогов дополнительного образования в профессиональных конкурсах в рамках ПНП «Образование»: «Сердце отдаю детям», «Воспитать человека», «Лучший педагог доп. образования» и др.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Заместители директора по УВР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 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Мониторинги по классам: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Уровня активности </w:t>
            </w:r>
            <w:r>
              <w:rPr>
                <w:color w:val="000000"/>
                <w:sz w:val="24"/>
                <w:szCs w:val="24"/>
              </w:rPr>
              <w:t>участия</w:t>
            </w:r>
            <w:r w:rsidRPr="00596C90">
              <w:rPr>
                <w:color w:val="000000"/>
                <w:sz w:val="24"/>
                <w:szCs w:val="24"/>
              </w:rPr>
              <w:t xml:space="preserve"> учащихся во внеклассных и внешкольных мероприятиях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«Работа с родителями/законными представителями»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Ориентировочное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 xml:space="preserve">время 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Участие родителей в проведении общешкольных, классных мероприятий: «Бумажный бум», </w:t>
            </w:r>
            <w:r w:rsidRPr="00596C90">
              <w:rPr>
                <w:color w:val="1C1C1C"/>
                <w:sz w:val="24"/>
                <w:szCs w:val="24"/>
              </w:rPr>
              <w:t xml:space="preserve"> «Бессмертный полк», </w:t>
            </w:r>
            <w:r w:rsidRPr="00596C90">
              <w:rPr>
                <w:sz w:val="24"/>
                <w:szCs w:val="24"/>
              </w:rPr>
              <w:t xml:space="preserve"> «Зарница»,</w:t>
            </w:r>
            <w:r w:rsidRPr="00596C90">
              <w:rPr>
                <w:rFonts w:eastAsia="Arial Unicode MS"/>
                <w:sz w:val="24"/>
                <w:szCs w:val="24"/>
              </w:rPr>
              <w:t xml:space="preserve"> новогодний утренник, «Мама, папа, я – отличная семья!»,</w:t>
            </w:r>
            <w:r w:rsidRPr="00596C90">
              <w:rPr>
                <w:sz w:val="24"/>
                <w:szCs w:val="24"/>
              </w:rPr>
              <w:t xml:space="preserve"> классные «огоньки» и др.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Организация образовательного процесса в новом учебном году: </w:t>
            </w:r>
            <w:r>
              <w:rPr>
                <w:sz w:val="24"/>
                <w:szCs w:val="24"/>
                <w:lang w:eastAsia="ru-RU"/>
              </w:rPr>
              <w:t>расписание, система оценивания, внеурочная деятельность, олимпиадное движение, организация питания.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Адаптация учащихся к учебной нагрузке:</w:t>
            </w:r>
            <w:r>
              <w:rPr>
                <w:sz w:val="24"/>
                <w:szCs w:val="24"/>
                <w:lang w:eastAsia="ru-RU"/>
              </w:rPr>
              <w:t xml:space="preserve"> особенности переходных периодов (1,5,10 классы), роль законных представителей в поддержке ребенка.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Психолого-педагогическое сопровождение на этапе вхождения в учебный ритм.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внутришкольных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правил: </w:t>
            </w:r>
            <w:r>
              <w:rPr>
                <w:sz w:val="24"/>
                <w:szCs w:val="24"/>
                <w:lang w:eastAsia="ru-RU"/>
              </w:rPr>
              <w:t>ответственность за поведение, нормы общения, культура внешнего вида.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Безопасность в школе и за ее пределами:</w:t>
            </w:r>
            <w:r>
              <w:rPr>
                <w:sz w:val="24"/>
                <w:szCs w:val="24"/>
                <w:lang w:eastAsia="ru-RU"/>
              </w:rPr>
              <w:t xml:space="preserve"> соблюдение ПДД, действия в чрезвычайных ситуациях, антитеррористическая защищенность. Операция «Внимание-дети!»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Законодательные основы родительской ответственности:</w:t>
            </w:r>
            <w:r>
              <w:rPr>
                <w:sz w:val="24"/>
                <w:szCs w:val="24"/>
                <w:lang w:eastAsia="ru-RU"/>
              </w:rPr>
              <w:t xml:space="preserve"> положения КоАП и Семейного кодекса РФ, разъяснения от ПДН.</w:t>
            </w:r>
          </w:p>
          <w:p w:rsidR="00327B2E" w:rsidRPr="00596C90" w:rsidRDefault="00327B2E" w:rsidP="00327B2E">
            <w:pPr>
              <w:pStyle w:val="ad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 формировании родительского комитета.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Пономарева С.А.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Мордвинова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Пономарева С.А.</w:t>
            </w: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Миниханова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Инспектор ПДН (по согласованию)</w:t>
            </w: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Нехорошкова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Учебная мотивация: </w:t>
            </w:r>
            <w:r>
              <w:rPr>
                <w:sz w:val="24"/>
                <w:szCs w:val="24"/>
                <w:lang w:eastAsia="ru-RU"/>
              </w:rPr>
              <w:t>причины снижения во второй четверти, как помочь школьнику «не сдать позиции». Организация режима труда и отдыха в условиях сокращенного светового дня.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Анализ успеваемости и динамика развития учащихся:</w:t>
            </w:r>
            <w:r>
              <w:rPr>
                <w:sz w:val="24"/>
                <w:szCs w:val="24"/>
                <w:lang w:eastAsia="ru-RU"/>
              </w:rPr>
              <w:t xml:space="preserve"> как правильно интерпретировать отметки и реагировать на трудности. Взаимодействие с классным руководителем, педагогами, психологом.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Информационная безопасность детей: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киберугрозы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сетевой </w:t>
            </w:r>
            <w:proofErr w:type="spellStart"/>
            <w:r>
              <w:rPr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sz w:val="24"/>
                <w:szCs w:val="24"/>
                <w:lang w:eastAsia="ru-RU"/>
              </w:rPr>
              <w:t>, цифровая грамотность.</w:t>
            </w:r>
          </w:p>
          <w:p w:rsidR="00327B2E" w:rsidRPr="007E3E62" w:rsidRDefault="00327B2E" w:rsidP="00327B2E">
            <w:pPr>
              <w:pStyle w:val="ad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Подготовка к зимним каникулам:</w:t>
            </w:r>
            <w:r>
              <w:rPr>
                <w:sz w:val="24"/>
                <w:szCs w:val="24"/>
                <w:lang w:eastAsia="ru-RU"/>
              </w:rPr>
              <w:t xml:space="preserve"> досуговые предложения, безопасность на льду, пиротехника, личная безопасность.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pStyle w:val="ad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Глухова И.В.</w:t>
            </w:r>
          </w:p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lastRenderedPageBreak/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Ю.В.</w:t>
            </w: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Мордвинова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С.Н.</w:t>
            </w: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Лукина Е.М.</w:t>
            </w:r>
          </w:p>
          <w:p w:rsidR="00327B2E" w:rsidRDefault="00327B2E" w:rsidP="00327B2E">
            <w:pPr>
              <w:pStyle w:val="ad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Школьная дисциплина и культура поведения: </w:t>
            </w:r>
            <w:r>
              <w:rPr>
                <w:sz w:val="24"/>
                <w:szCs w:val="24"/>
                <w:lang w:eastAsia="ru-RU"/>
              </w:rPr>
              <w:t>как совместными усилиями снизить уровень конфликтности.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Формирование ценностных установок у подростков:</w:t>
            </w:r>
            <w:r>
              <w:rPr>
                <w:sz w:val="24"/>
                <w:szCs w:val="24"/>
                <w:lang w:eastAsia="ru-RU"/>
              </w:rPr>
              <w:t xml:space="preserve"> уважение, ответственность, самоконтроль.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Профилактика травли и агрессии:</w:t>
            </w:r>
            <w:r>
              <w:rPr>
                <w:sz w:val="24"/>
                <w:szCs w:val="24"/>
                <w:lang w:eastAsia="ru-RU"/>
              </w:rPr>
              <w:t xml:space="preserve"> алгоритмы действия для родителей и детей.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Подготовка к ГИА/ ЕГЭ:</w:t>
            </w:r>
            <w:r>
              <w:rPr>
                <w:sz w:val="24"/>
                <w:szCs w:val="24"/>
                <w:lang w:eastAsia="ru-RU"/>
              </w:rPr>
              <w:t xml:space="preserve"> расписание, поддержка, способы снижения тревожности.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Профориентация:</w:t>
            </w:r>
            <w:r>
              <w:rPr>
                <w:sz w:val="24"/>
                <w:szCs w:val="24"/>
                <w:lang w:eastAsia="ru-RU"/>
              </w:rPr>
              <w:t xml:space="preserve"> как родителям помочь учащемуся определиться с направлением дальнейшего образования.</w:t>
            </w:r>
          </w:p>
          <w:p w:rsidR="00327B2E" w:rsidRPr="007E3E62" w:rsidRDefault="00327B2E" w:rsidP="00327B2E">
            <w:pPr>
              <w:pStyle w:val="ad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Профилактика употребления ПАВ, табака и электронных сигарет:</w:t>
            </w:r>
            <w:r>
              <w:rPr>
                <w:sz w:val="24"/>
                <w:szCs w:val="24"/>
                <w:lang w:eastAsia="ru-RU"/>
              </w:rPr>
              <w:t xml:space="preserve"> актуальные данные, формы родительского контроля.</w:t>
            </w:r>
            <w:r w:rsidRPr="007E3E6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Гурьева С.Г.</w:t>
            </w: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Патрикеева И.Г.</w:t>
            </w: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Инспектор ПДН (по согласованию)</w:t>
            </w: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Ю.В.</w:t>
            </w: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Юминова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В.А.</w:t>
            </w: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Кибатова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Н.Н. (по согласованию)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Итоги учебного года: </w:t>
            </w:r>
            <w:r>
              <w:rPr>
                <w:sz w:val="24"/>
                <w:szCs w:val="24"/>
                <w:lang w:eastAsia="ru-RU"/>
              </w:rPr>
              <w:t>достижения школы, лучших учеников, педагогов, родительского актива.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Обратная связь от родителей:</w:t>
            </w:r>
            <w:r>
              <w:rPr>
                <w:sz w:val="24"/>
                <w:szCs w:val="24"/>
                <w:lang w:eastAsia="ru-RU"/>
              </w:rPr>
              <w:t xml:space="preserve"> что получилось, какие сложности возникли, предложения на следующий год.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Готовность к итоговой аттестации:</w:t>
            </w:r>
            <w:r>
              <w:rPr>
                <w:sz w:val="24"/>
                <w:szCs w:val="24"/>
                <w:lang w:eastAsia="ru-RU"/>
              </w:rPr>
              <w:t xml:space="preserve"> оформление документов, участие в пробных экзаменах, консультации. 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Организация летнего досуга:</w:t>
            </w:r>
            <w:r>
              <w:rPr>
                <w:sz w:val="24"/>
                <w:szCs w:val="24"/>
                <w:lang w:eastAsia="ru-RU"/>
              </w:rPr>
              <w:t xml:space="preserve"> школьные лагеря, кружки, </w:t>
            </w:r>
            <w:proofErr w:type="spellStart"/>
            <w:r>
              <w:rPr>
                <w:sz w:val="24"/>
                <w:szCs w:val="24"/>
                <w:lang w:eastAsia="ru-RU"/>
              </w:rPr>
              <w:t>волонтерство</w:t>
            </w:r>
            <w:proofErr w:type="spellEnd"/>
            <w:r>
              <w:rPr>
                <w:sz w:val="24"/>
                <w:szCs w:val="24"/>
                <w:lang w:eastAsia="ru-RU"/>
              </w:rPr>
              <w:t>, рекомендации по занятости подростков.</w:t>
            </w:r>
          </w:p>
          <w:p w:rsidR="00327B2E" w:rsidRDefault="00327B2E" w:rsidP="00327B2E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Летняя безопасность</w:t>
            </w:r>
            <w:r>
              <w:rPr>
                <w:sz w:val="24"/>
                <w:szCs w:val="24"/>
                <w:lang w:eastAsia="ru-RU"/>
              </w:rPr>
              <w:t>: ПДД, вода, огонь, правила поведения в общественных местах.</w:t>
            </w:r>
          </w:p>
          <w:p w:rsidR="00327B2E" w:rsidRPr="007E3E62" w:rsidRDefault="00327B2E" w:rsidP="00327B2E">
            <w:pPr>
              <w:pStyle w:val="ad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Правовая ответственность родителей в летний период</w:t>
            </w:r>
            <w:r>
              <w:rPr>
                <w:sz w:val="24"/>
                <w:szCs w:val="24"/>
                <w:lang w:eastAsia="ru-RU"/>
              </w:rPr>
              <w:t>: контроль за временем пребывания детей вне дома, особенности комендантского часа.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Default="00327B2E" w:rsidP="00327B2E">
            <w:pPr>
              <w:pStyle w:val="ad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Пономарева С.А.</w:t>
            </w: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Нехорошкова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А.А. (по согласованию)</w:t>
            </w: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lastRenderedPageBreak/>
              <w:t>Коробейникова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Ю.В.</w:t>
            </w: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Лукина Е.М.</w:t>
            </w: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Миниханова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</w:rPr>
              <w:t xml:space="preserve"> А.Ф.</w:t>
            </w: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Инспектор ПДН (по согласованию)</w:t>
            </w:r>
          </w:p>
          <w:p w:rsidR="00327B2E" w:rsidRDefault="00327B2E" w:rsidP="00327B2E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pacing w:val="-6"/>
                <w:sz w:val="24"/>
                <w:szCs w:val="24"/>
              </w:rPr>
            </w:pPr>
            <w:r w:rsidRPr="00596C9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pacing w:val="-6"/>
                <w:sz w:val="24"/>
                <w:szCs w:val="24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pacing w:val="-6"/>
                <w:sz w:val="24"/>
                <w:szCs w:val="24"/>
              </w:rPr>
              <w:t>Работа с законными представителями обучающихся, воспитанников приюта и детей из приемных и опекунских семей.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Общешкольное выборное собрание учащихся: выдвижение кандидатур от классов в Совет активистов, голосование и т.п.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советник директора по воспитанию и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взаимодействию с детскими объединениями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Работа в первичном отделении Движения первых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Конкурс «Лучший класс»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Отчет о проведенной работе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Общешкольное отчетное собрание учащихся: отчеты членов Совета активистов о проделанной работе. Подведение итогов работы за год.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327B2E" w:rsidRDefault="00327B2E" w:rsidP="00327B2E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Организация </w:t>
            </w:r>
            <w:r w:rsidRPr="00596C90">
              <w:rPr>
                <w:sz w:val="24"/>
                <w:szCs w:val="24"/>
              </w:rPr>
              <w:tab/>
              <w:t xml:space="preserve">тематических 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Поведение классных мероприятий «Профессии наших родителей»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Оформление информационных листов о профессиях родителей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Организация и проведение экскурсий на различные предприятия (очных и заочных)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327B2E" w:rsidRPr="00D66E5B" w:rsidRDefault="00327B2E" w:rsidP="00327B2E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D66E5B">
              <w:rPr>
                <w:rFonts w:eastAsia="№Е"/>
                <w:b/>
                <w:sz w:val="24"/>
                <w:szCs w:val="24"/>
                <w:lang w:eastAsia="ru-RU"/>
              </w:rPr>
              <w:t>Модуль «Ключевые школьные дела»</w:t>
            </w:r>
          </w:p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</w:t>
            </w:r>
            <w:r>
              <w:rPr>
                <w:rFonts w:eastAsia="№Е"/>
                <w:sz w:val="24"/>
                <w:szCs w:val="24"/>
                <w:lang w:eastAsia="ru-RU"/>
              </w:rPr>
              <w:t>, события, мероприятия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Style w:val="2105pt"/>
                <w:b/>
                <w:sz w:val="24"/>
                <w:szCs w:val="24"/>
              </w:rPr>
              <w:t>Сентябрь «Месячник безопасности детей»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3 сентября – День солидарности в борьбе с терроризмом.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Педагог-организатор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работников леса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550380">
              <w:rPr>
                <w:rFonts w:eastAsia="Batang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День туризма</w:t>
            </w:r>
          </w:p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День работников дошкольного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День воссоединения Донецкой Народной Республики, Луганской </w:t>
            </w:r>
            <w:r w:rsidRPr="001B7233">
              <w:rPr>
                <w:color w:val="000000"/>
                <w:sz w:val="24"/>
                <w:szCs w:val="24"/>
              </w:rPr>
              <w:t>Народной Республики</w:t>
            </w:r>
            <w:r>
              <w:rPr>
                <w:color w:val="000000"/>
                <w:sz w:val="24"/>
                <w:szCs w:val="24"/>
              </w:rPr>
              <w:t>, Запорожской и Херсонской областей с Российской Федерацией.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1B7233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1B7233">
              <w:rPr>
                <w:rFonts w:eastAsia="Batang"/>
                <w:color w:val="000000"/>
                <w:sz w:val="24"/>
                <w:szCs w:val="24"/>
                <w:lang w:eastAsia="ru-RU"/>
              </w:rPr>
              <w:t>ВР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1B7233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596C90">
              <w:rPr>
                <w:rFonts w:eastAsia="Calibri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96C90">
              <w:rPr>
                <w:sz w:val="24"/>
                <w:szCs w:val="24"/>
              </w:rPr>
              <w:t>учебно-тренировочная  эвакуация учащихся из здания), общешкольное родительское собрание.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ДЮП, 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руководитель отряда ЮИД 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Cs/>
                <w:sz w:val="24"/>
                <w:szCs w:val="24"/>
              </w:rPr>
              <w:t>«Посвящение в первоклассники».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Открытие школьной спартакиады. Осенний День Здоровья, неделя физической культуры</w:t>
            </w:r>
            <w:r>
              <w:rPr>
                <w:sz w:val="24"/>
                <w:szCs w:val="24"/>
              </w:rPr>
              <w:t>, осенний кросс, посвященный памяти Драчева Евгения Павловича, учителя физкультуры.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907967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Октябрь «Месячник экологических знаний и Пожилого человека»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907967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 w:rsidRPr="00596C90">
              <w:rPr>
                <w:rFonts w:eastAsia="Calibri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907967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907967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907967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 xml:space="preserve">Заместитель директора по ВР, педагог-организатор 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907967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907967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психического здоровья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907967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19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Default="00327B2E" w:rsidP="00327B2E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7B2E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852926" w:rsidRDefault="00907967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27B2E" w:rsidRPr="00596C90" w:rsidRDefault="00327B2E" w:rsidP="00327B2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Неделя русского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596C90">
              <w:rPr>
                <w:rFonts w:eastAsia="Calibri"/>
                <w:sz w:val="24"/>
                <w:szCs w:val="24"/>
                <w:lang w:bidi="ru-RU"/>
              </w:rPr>
              <w:t>библиотек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Pr="00596C90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596C90">
              <w:rPr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596C90">
              <w:rPr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школьного тура предметных олимпиад</w:t>
            </w:r>
          </w:p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Ноябрь «Месячник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bidi="ru-RU"/>
              </w:rPr>
              <w:t>День народного единства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04.11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Международный день против фашизма, расизма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 w:rsidRPr="00596C90">
              <w:rPr>
                <w:sz w:val="24"/>
                <w:szCs w:val="24"/>
                <w:lang w:bidi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Pr="00596C90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Международный день слепых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50703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начала Нюрнбергского процесса.</w:t>
            </w:r>
          </w:p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ребенка. 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Уполномоченный по ЗПУОО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сыновей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050703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  <w:lang w:eastAsia="ru-RU"/>
              </w:rPr>
              <w:t>Соревнование по бадминтону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взаимодействия семьи и школы:</w:t>
            </w:r>
            <w:r w:rsidRPr="00596C90">
              <w:rPr>
                <w:rFonts w:eastAsia="Arial Unicode MS"/>
                <w:sz w:val="24"/>
                <w:szCs w:val="24"/>
              </w:rPr>
              <w:t xml:space="preserve"> выставка рисунков, фотографий, </w:t>
            </w:r>
            <w:r w:rsidRPr="00596C90">
              <w:rPr>
                <w:rFonts w:eastAsia="Arial Unicode MS"/>
                <w:sz w:val="24"/>
                <w:szCs w:val="24"/>
              </w:rPr>
              <w:lastRenderedPageBreak/>
              <w:t>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(30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.11 – День матери)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Педагог-организатор,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30.11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Декабрь «В мастерской у Деда Мороза»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  <w:lang w:eastAsia="ru-RU"/>
              </w:rPr>
              <w:t>Предметная неделя английского языка, технологии, ИЗО (игры-путешествия, познавательные игры и т.п.)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2, 3 неделя декабря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596C90">
              <w:rPr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596C90">
              <w:rPr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районного тура предметных олимпиад</w:t>
            </w:r>
          </w:p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Подведение итогов, награждение победителей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Международный день </w:t>
            </w:r>
            <w:r>
              <w:rPr>
                <w:sz w:val="24"/>
                <w:szCs w:val="24"/>
              </w:rPr>
              <w:t>людей с ограниченными возможностями здоровья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Неизвестного Солдата – в память о российских и советских воинах, погибших в боевых действиях на территории нашей страны или за ее пределами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9.12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прав человека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10.12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12.12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050703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У</w:t>
            </w:r>
            <w:r w:rsidRPr="00050703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 xml:space="preserve">Январь – месячник «Российского </w:t>
            </w: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lastRenderedPageBreak/>
              <w:t>студенчества»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Лыжные соревнования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Неделя истории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3 неделя января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полного освобождения Ленинграда от фашистской блокады.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596C90">
              <w:rPr>
                <w:sz w:val="24"/>
                <w:szCs w:val="24"/>
              </w:rPr>
              <w:t>Аушвиц-Биркенау</w:t>
            </w:r>
            <w:proofErr w:type="spellEnd"/>
            <w:r w:rsidRPr="00596C90">
              <w:rPr>
                <w:sz w:val="24"/>
                <w:szCs w:val="24"/>
              </w:rPr>
              <w:t xml:space="preserve"> (Освенцима) – День памяти жертв Холокоста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>Февраль «Месячник военно-патриотического воспитания молодёжи»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b/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>Предметная неделя географии, ОБ</w:t>
            </w:r>
            <w:r>
              <w:rPr>
                <w:b/>
                <w:sz w:val="24"/>
                <w:szCs w:val="24"/>
              </w:rPr>
              <w:t>ЗР</w:t>
            </w:r>
            <w:r w:rsidRPr="00596C90">
              <w:rPr>
                <w:b/>
                <w:sz w:val="24"/>
                <w:szCs w:val="24"/>
              </w:rPr>
              <w:t xml:space="preserve"> 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и родного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2-3 неделя февраля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гражданского и военно-патриотического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 преподаватель-организатор ОБ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 классные руководители, учитель физкультуры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bCs/>
                <w:sz w:val="24"/>
                <w:szCs w:val="24"/>
                <w:shd w:val="clear" w:color="auto" w:fill="FFFFFF"/>
              </w:rPr>
              <w:t>Всероссийская массовая л</w:t>
            </w:r>
            <w:r>
              <w:rPr>
                <w:bCs/>
                <w:sz w:val="24"/>
                <w:szCs w:val="24"/>
                <w:shd w:val="clear" w:color="auto" w:fill="FFFFFF"/>
              </w:rPr>
              <w:t>ыжная гонка «Лыжня России – 2026</w:t>
            </w:r>
            <w:r w:rsidRPr="00596C90">
              <w:rPr>
                <w:bCs/>
                <w:sz w:val="24"/>
                <w:szCs w:val="24"/>
                <w:shd w:val="clear" w:color="auto" w:fill="FFFFFF"/>
              </w:rPr>
              <w:t>!»</w:t>
            </w:r>
            <w:r>
              <w:rPr>
                <w:bCs/>
                <w:sz w:val="24"/>
                <w:szCs w:val="24"/>
                <w:shd w:val="clear" w:color="auto" w:fill="FFFFFF"/>
              </w:rPr>
              <w:t>,</w:t>
            </w:r>
            <w:r>
              <w:t xml:space="preserve"> </w:t>
            </w:r>
            <w:r>
              <w:rPr>
                <w:bCs/>
                <w:sz w:val="24"/>
                <w:szCs w:val="24"/>
                <w:shd w:val="clear" w:color="auto" w:fill="FFFFFF"/>
              </w:rPr>
              <w:t>посвященная</w:t>
            </w:r>
            <w:r w:rsidRPr="00050703">
              <w:rPr>
                <w:bCs/>
                <w:sz w:val="24"/>
                <w:szCs w:val="24"/>
                <w:shd w:val="clear" w:color="auto" w:fill="FFFFFF"/>
              </w:rPr>
              <w:t xml:space="preserve"> памяти учителя физкультуры Бочкарева Валерия Ильича.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596C90">
              <w:rPr>
                <w:bCs/>
                <w:sz w:val="24"/>
                <w:szCs w:val="24"/>
                <w:shd w:val="clear" w:color="auto" w:fill="FFFFFF"/>
              </w:rPr>
              <w:t>День разгрома советскими войсками немецко-фашистских войск в Сталинградской битве.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02.02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истории, преподаватель-организатор ОБЖ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российской науки, 300-летие со дня основания Российской Академии наук (1724)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8.02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</w:t>
            </w:r>
            <w:proofErr w:type="spellStart"/>
            <w:r>
              <w:rPr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15.02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 преподаватель-организатор ОБ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Международный день родного</w:t>
            </w:r>
          </w:p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языка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23.02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директора по УВР,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Март «Месячник интеллектуального  воспитания»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       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Предметная неделя математики, информатики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2 неделя марта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596C90">
              <w:rPr>
                <w:sz w:val="24"/>
                <w:szCs w:val="24"/>
              </w:rPr>
              <w:t xml:space="preserve"> воссоединения Крыма с Россией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89777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акция «Час Земли»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89777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89777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Всероссийская н</w:t>
            </w:r>
            <w:r>
              <w:rPr>
                <w:sz w:val="24"/>
                <w:szCs w:val="24"/>
              </w:rPr>
              <w:t>еделя детской и юношеской книги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22.03-27.03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 Педагог-организатор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доп.образования</w:t>
            </w:r>
            <w:proofErr w:type="spellEnd"/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Апрель – «Месячник экологического воспитания»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Мероприятия месячника </w:t>
            </w:r>
            <w:r>
              <w:rPr>
                <w:sz w:val="24"/>
                <w:szCs w:val="24"/>
              </w:rPr>
              <w:t xml:space="preserve">экологического </w:t>
            </w:r>
            <w:r w:rsidRPr="00596C90">
              <w:rPr>
                <w:sz w:val="24"/>
                <w:szCs w:val="24"/>
              </w:rPr>
              <w:t>воспитания «Спешите делать добрые дела». Весенняя неделя добра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учитель физики,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учитель истории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Предметная неделя физики, биологии и химии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2, 3 неделя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Педагог-организатор, классные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дочерей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89777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педагог-организатор, 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89777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педагог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-организатор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Итоговая выставка детского творчества, фестиваль талантов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Май «ВЕЛИКАЯ ПОБЕДА»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Праздник весны и труда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596C90">
              <w:rPr>
                <w:sz w:val="24"/>
                <w:szCs w:val="24"/>
              </w:rPr>
              <w:t xml:space="preserve"> Закрытие школьной спар</w:t>
            </w:r>
            <w:r>
              <w:rPr>
                <w:sz w:val="24"/>
                <w:szCs w:val="24"/>
              </w:rPr>
              <w:t>такиады. Весенний День здоровья, посвященный героям СВО.</w:t>
            </w:r>
            <w:r w:rsidRPr="00596C90">
              <w:rPr>
                <w:sz w:val="24"/>
                <w:szCs w:val="24"/>
              </w:rPr>
              <w:t xml:space="preserve"> Акция "Школа против курения". Туристические походы.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учитель физкультуры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концерт в ДК, </w:t>
            </w:r>
            <w:r w:rsidRPr="00596C90">
              <w:rPr>
                <w:sz w:val="24"/>
                <w:szCs w:val="24"/>
              </w:rPr>
              <w:t>проект «Окна Победы»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преподаватель-организатор ОБ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Международный день семьи, учрежден Генеральной Ассамблеей ООН в 1993 году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У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педагог-организатор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sz w:val="24"/>
                <w:szCs w:val="24"/>
                <w:lang w:eastAsia="ru-RU"/>
              </w:rPr>
              <w:t>Модуль «</w:t>
            </w:r>
            <w:r>
              <w:rPr>
                <w:rFonts w:eastAsia="Batang"/>
                <w:b/>
                <w:sz w:val="24"/>
                <w:szCs w:val="24"/>
                <w:lang w:eastAsia="ru-RU"/>
              </w:rPr>
              <w:t>Внешкольные мероприятия</w:t>
            </w:r>
            <w:r w:rsidRPr="00596C90">
              <w:rPr>
                <w:rFonts w:eastAsia="Batang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F43AA3">
              <w:rPr>
                <w:color w:val="000000"/>
                <w:sz w:val="24"/>
                <w:szCs w:val="24"/>
              </w:rPr>
              <w:t xml:space="preserve">бщие внешкольные мероприятия, в том числе организуемые совместно с </w:t>
            </w:r>
            <w:r>
              <w:rPr>
                <w:color w:val="000000"/>
                <w:sz w:val="24"/>
                <w:szCs w:val="24"/>
              </w:rPr>
              <w:t>сельским ДК, ДОУ «Теремок», социальным приютом «Ласка».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F43AA3">
              <w:rPr>
                <w:sz w:val="24"/>
                <w:szCs w:val="24"/>
              </w:rPr>
              <w:t>Заместитель директора по УВР, педагог-организатор</w:t>
            </w:r>
            <w:r>
              <w:rPr>
                <w:sz w:val="24"/>
                <w:szCs w:val="24"/>
              </w:rPr>
              <w:t xml:space="preserve">, советник директора по воспитанию 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F43AA3" w:rsidRDefault="00907967" w:rsidP="00907967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 w:rsidRPr="00F43AA3">
              <w:rPr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Оформление классных уголков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Создание арт-об</w:t>
            </w:r>
            <w:r>
              <w:rPr>
                <w:sz w:val="24"/>
                <w:szCs w:val="24"/>
              </w:rPr>
              <w:t>ъектов, оформление общественных пространств</w:t>
            </w:r>
            <w:r w:rsidRPr="00596C90">
              <w:rPr>
                <w:sz w:val="24"/>
                <w:szCs w:val="24"/>
              </w:rPr>
              <w:t>, посвященных СВО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Оформление территории школы к праздникам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F43AA3">
              <w:rPr>
                <w:b/>
                <w:color w:val="000000"/>
                <w:sz w:val="24"/>
                <w:szCs w:val="24"/>
              </w:rPr>
              <w:t>Модуль «</w:t>
            </w:r>
            <w:r>
              <w:rPr>
                <w:b/>
                <w:color w:val="000000"/>
                <w:sz w:val="24"/>
                <w:szCs w:val="24"/>
              </w:rPr>
              <w:t>Социальное партнерство</w:t>
            </w:r>
            <w:r w:rsidRPr="00F43AA3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F07B0F" w:rsidRDefault="00907967" w:rsidP="00907967">
            <w:pPr>
              <w:pStyle w:val="ad"/>
              <w:numPr>
                <w:ilvl w:val="0"/>
                <w:numId w:val="15"/>
              </w:numPr>
              <w:jc w:val="both"/>
            </w:pPr>
            <w:r w:rsidRPr="00F07B0F">
      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  <w:p w:rsidR="00907967" w:rsidRPr="00F07B0F" w:rsidRDefault="00907967" w:rsidP="00907967">
            <w:pPr>
              <w:pStyle w:val="ad"/>
              <w:numPr>
                <w:ilvl w:val="0"/>
                <w:numId w:val="15"/>
              </w:numPr>
              <w:jc w:val="both"/>
            </w:pPr>
            <w:r w:rsidRPr="00F07B0F">
              <w:t>проведение на базе организаций-партнёров отдельных занятий, внешкольных мероприятий, акций воспитательной направленности;</w:t>
            </w:r>
          </w:p>
          <w:p w:rsidR="00907967" w:rsidRPr="00F07B0F" w:rsidRDefault="00907967" w:rsidP="00907967">
            <w:pPr>
              <w:pStyle w:val="ad"/>
              <w:numPr>
                <w:ilvl w:val="0"/>
                <w:numId w:val="15"/>
              </w:numPr>
              <w:jc w:val="both"/>
            </w:pPr>
            <w:r w:rsidRPr="00F07B0F">
              <w:t xml:space="preserve">проведение открытых </w:t>
            </w:r>
            <w:r>
              <w:t>дискуссионных площадок</w:t>
            </w:r>
            <w:r w:rsidRPr="00F07B0F">
              <w:t xml:space="preserve"> </w:t>
            </w:r>
            <w:r w:rsidRPr="00F07B0F">
              <w:lastRenderedPageBreak/>
              <w:t xml:space="preserve">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      </w:r>
          </w:p>
          <w:p w:rsidR="00907967" w:rsidRPr="00F07B0F" w:rsidRDefault="00907967" w:rsidP="00907967">
            <w:pPr>
              <w:pStyle w:val="ad"/>
              <w:numPr>
                <w:ilvl w:val="0"/>
                <w:numId w:val="15"/>
              </w:numPr>
              <w:jc w:val="both"/>
              <w:rPr>
                <w:rFonts w:eastAsia="Calibri"/>
              </w:rPr>
            </w:pPr>
            <w:r w:rsidRPr="00F07B0F">
              <w:rPr>
                <w:rFonts w:eastAsia="Calibri"/>
              </w:rPr>
              <w:t>расширение сетевого взаимодействия и сотрудничества;</w:t>
            </w:r>
          </w:p>
          <w:p w:rsidR="00907967" w:rsidRPr="00F07B0F" w:rsidRDefault="00907967" w:rsidP="00907967">
            <w:pPr>
              <w:pStyle w:val="ad"/>
              <w:numPr>
                <w:ilvl w:val="0"/>
                <w:numId w:val="15"/>
              </w:numPr>
              <w:jc w:val="both"/>
            </w:pPr>
            <w:r w:rsidRPr="00F07B0F">
              <w:rPr>
                <w:rFonts w:eastAsia="Calibri"/>
              </w:rPr>
              <w:t>поиск новых форм работы, в том числе и информационно коммуникативных по сетевому взаимодействию школьников района.</w:t>
            </w:r>
            <w:r w:rsidRPr="00F07B0F">
              <w:t xml:space="preserve"> Это возможность максимального раскрытия творческого потенциала ребенка.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 согласно плану сетевого взаимодействия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Batang"/>
                <w:b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проведения, </w:t>
            </w:r>
            <w:r>
              <w:rPr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Default="00907967" w:rsidP="00907967">
            <w:pPr>
              <w:pStyle w:val="ad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1-4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Всероссийский открытый урок по ОБЖ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</w:t>
            </w:r>
            <w:r>
              <w:rPr>
                <w:kern w:val="2"/>
                <w:sz w:val="24"/>
                <w:szCs w:val="24"/>
                <w:lang w:eastAsia="ko-KR"/>
              </w:rPr>
              <w:t>6</w:t>
            </w:r>
            <w:r w:rsidRPr="00596C90">
              <w:rPr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14 - 19.09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Совет обучающихся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и захвата заложников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День памяти жертв ДТП. Акция «Пусть дорога будет безопасной»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18.11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преподаватель-организатор ОБЗР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25-26.01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мероприятиях месячника правовых знаний.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Педагог-организатор, 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Акция «Мы за соблюдение закона»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06.02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Советник директора </w:t>
            </w:r>
            <w:r>
              <w:rPr>
                <w:kern w:val="2"/>
                <w:sz w:val="24"/>
                <w:szCs w:val="24"/>
                <w:lang w:eastAsia="ko-KR"/>
              </w:rPr>
              <w:lastRenderedPageBreak/>
              <w:t>по воспитанию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Всемирный день борьбы с ненормативной лексикой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03.02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01-05.12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представители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мед.учреждения</w:t>
            </w:r>
            <w:proofErr w:type="spellEnd"/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Торжественное открытие месячника оборонно-массовой работы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01-05.02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военно-патриотических соревнованиях «Во славу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военно-спортивном мероприятии «Зарница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2.0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12-15.02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Торжественное закрытие месячника оборонно-массовой работы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21.02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В рамках межведомственной профилактической акции «За здоровый образ жизни» - неделя оказания первой медицинской помощи, неделя ЗОЖ, отказа от вредных привычек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Советник директора по воспитанию, преподаватель-организатор ОБЗР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Конкурс плакатов и видеороликов «Выбери правильный путь»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Акция к Дню отказа от ку</w:t>
            </w:r>
            <w:r>
              <w:rPr>
                <w:kern w:val="2"/>
                <w:sz w:val="24"/>
                <w:szCs w:val="24"/>
                <w:lang w:eastAsia="ko-KR"/>
              </w:rPr>
              <w:t>рения</w:t>
            </w:r>
          </w:p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Беседы:</w:t>
            </w:r>
          </w:p>
          <w:p w:rsidR="00907967" w:rsidRDefault="00907967" w:rsidP="00907967">
            <w:pPr>
              <w:pStyle w:val="ad"/>
              <w:jc w:val="both"/>
              <w:rPr>
                <w:lang w:eastAsia="ru-RU"/>
              </w:rPr>
            </w:pPr>
            <w:r w:rsidRPr="00AD46DA">
              <w:rPr>
                <w:lang w:eastAsia="ru-RU"/>
              </w:rPr>
              <w:t>«За что ставят на учет в КДН?»</w:t>
            </w:r>
          </w:p>
          <w:p w:rsidR="00907967" w:rsidRPr="00AD46DA" w:rsidRDefault="00907967" w:rsidP="00907967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>
              <w:rPr>
                <w:lang w:eastAsia="ru-RU"/>
              </w:rPr>
              <w:t xml:space="preserve"> «За что ставят на В</w:t>
            </w:r>
            <w:r w:rsidRPr="00AD46DA">
              <w:rPr>
                <w:lang w:eastAsia="ru-RU"/>
              </w:rPr>
              <w:t>К?»</w:t>
            </w:r>
          </w:p>
          <w:p w:rsidR="00907967" w:rsidRPr="00AD46DA" w:rsidRDefault="00907967" w:rsidP="00907967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«Шутки или хулиганство»</w:t>
            </w:r>
          </w:p>
          <w:p w:rsidR="00907967" w:rsidRPr="00AD46DA" w:rsidRDefault="00907967" w:rsidP="00907967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«Отношения с одноклассниками»</w:t>
            </w:r>
          </w:p>
          <w:p w:rsidR="00907967" w:rsidRPr="00AD46DA" w:rsidRDefault="00907967" w:rsidP="00907967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«Всегда ли ты поступаешь правильно?»</w:t>
            </w:r>
          </w:p>
          <w:p w:rsidR="00907967" w:rsidRPr="00AD46DA" w:rsidRDefault="00907967" w:rsidP="00907967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«Как справиться с плохим настроением, раздражением, обидой?»</w:t>
            </w:r>
          </w:p>
          <w:p w:rsidR="00907967" w:rsidRPr="00AD46DA" w:rsidRDefault="00907967" w:rsidP="00907967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«Конфликты в нашей жизни и способы их преодоления»</w:t>
            </w:r>
          </w:p>
          <w:p w:rsidR="00907967" w:rsidRPr="00AD46DA" w:rsidRDefault="00907967" w:rsidP="00907967">
            <w:pPr>
              <w:pStyle w:val="ad"/>
              <w:jc w:val="both"/>
              <w:rPr>
                <w:rFonts w:ascii="Calibri" w:hAnsi="Calibri" w:cs="Arial"/>
                <w:lang w:eastAsia="ru-RU"/>
              </w:rPr>
            </w:pPr>
            <w:r w:rsidRPr="00AD46DA">
              <w:rPr>
                <w:lang w:eastAsia="ru-RU"/>
              </w:rPr>
              <w:t>«Что такое вежливость?»</w:t>
            </w:r>
          </w:p>
          <w:p w:rsidR="00907967" w:rsidRDefault="00907967" w:rsidP="00907967">
            <w:pPr>
              <w:pStyle w:val="ad"/>
              <w:jc w:val="both"/>
              <w:rPr>
                <w:lang w:eastAsia="ru-RU"/>
              </w:rPr>
            </w:pPr>
            <w:r w:rsidRPr="00AD46DA">
              <w:rPr>
                <w:lang w:eastAsia="ru-RU"/>
              </w:rPr>
              <w:t>«О честности и умении держать слово»</w:t>
            </w:r>
          </w:p>
          <w:p w:rsidR="00907967" w:rsidRPr="00F07B0F" w:rsidRDefault="00907967" w:rsidP="00907967">
            <w:pPr>
              <w:pStyle w:val="ad"/>
              <w:rPr>
                <w:rFonts w:ascii="Calibri" w:hAnsi="Calibri" w:cs="Arial"/>
                <w:lang w:eastAsia="ru-RU"/>
              </w:rPr>
            </w:pPr>
            <w:r w:rsidRPr="00F07B0F">
              <w:rPr>
                <w:lang w:eastAsia="ru-RU"/>
              </w:rPr>
              <w:t>«Я и моя уличная компания»</w:t>
            </w:r>
          </w:p>
          <w:p w:rsidR="00907967" w:rsidRPr="00F07B0F" w:rsidRDefault="00907967" w:rsidP="00907967">
            <w:pPr>
              <w:pStyle w:val="ad"/>
              <w:rPr>
                <w:rFonts w:ascii="Calibri" w:hAnsi="Calibri" w:cs="Arial"/>
                <w:lang w:eastAsia="ru-RU"/>
              </w:rPr>
            </w:pPr>
            <w:r w:rsidRPr="00F07B0F">
              <w:rPr>
                <w:lang w:eastAsia="ru-RU"/>
              </w:rPr>
              <w:t>«Обязанности подростка в семье»</w:t>
            </w:r>
          </w:p>
          <w:p w:rsidR="00907967" w:rsidRPr="00AD46DA" w:rsidRDefault="00907967" w:rsidP="00907967">
            <w:pPr>
              <w:pStyle w:val="ad"/>
              <w:rPr>
                <w:rFonts w:ascii="Calibri" w:hAnsi="Calibri" w:cs="Arial"/>
                <w:lang w:eastAsia="ru-RU"/>
              </w:rPr>
            </w:pPr>
            <w:r w:rsidRPr="00F07B0F">
              <w:rPr>
                <w:lang w:eastAsia="ru-RU"/>
              </w:rPr>
              <w:t> «Планы на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Советник директора по воспитанию, </w:t>
            </w:r>
          </w:p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по плану Движения первых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,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Социально-благотворительная акция «Уважая старость»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Весенняя Неделя Добра (ряд мероприятий, осуществляемых каждым классом и волонтерским движением школы:  </w:t>
            </w:r>
            <w:r w:rsidRPr="00596C90">
              <w:rPr>
                <w:sz w:val="24"/>
                <w:szCs w:val="24"/>
                <w:lang w:eastAsia="ru-RU"/>
              </w:rPr>
              <w:t>«Чистое село - чистая планета», «Памяти павших»,  «От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Прием в члены ДОО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Участие в проектах и акциях РДДМ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«Школьные медиа»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Размещение созданных детьми рассказов, стихов, сказок, репортажей на страницах </w:t>
            </w:r>
            <w:r>
              <w:rPr>
                <w:sz w:val="24"/>
                <w:szCs w:val="24"/>
              </w:rPr>
              <w:t>в социальных сетях.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Видео, фотосъемка классных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«Экскурсии, походы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  <w:p w:rsidR="00907967" w:rsidRPr="00596C90" w:rsidRDefault="00907967" w:rsidP="00907967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Посещение выездных представлений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Посещение концертов в Доме культуры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Экскурсия в школьный музей «</w:t>
            </w:r>
            <w:r>
              <w:rPr>
                <w:sz w:val="24"/>
                <w:szCs w:val="24"/>
              </w:rPr>
              <w:t>Тропинка школьная моя</w:t>
            </w:r>
            <w:r w:rsidRPr="00596C90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967" w:rsidRPr="00852926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Поездки на представления в театр, на киносеансы- в кинотеатр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Экскурсии в пожарную часть, предприятия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Экскурсия в школьный музей «Наши герои»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7967" w:rsidRPr="00596C90" w:rsidTr="00327B2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967" w:rsidRPr="00596C90" w:rsidRDefault="00907967" w:rsidP="00907967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</w:tbl>
    <w:p w:rsidR="00327B2E" w:rsidRDefault="00327B2E"/>
    <w:p w:rsidR="00327B2E" w:rsidRDefault="00327B2E"/>
    <w:sectPr w:rsidR="0032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6495B"/>
    <w:multiLevelType w:val="hybridMultilevel"/>
    <w:tmpl w:val="E04452F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77F41"/>
    <w:multiLevelType w:val="multilevel"/>
    <w:tmpl w:val="6664A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F04A20"/>
    <w:multiLevelType w:val="hybridMultilevel"/>
    <w:tmpl w:val="C19E8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358D6"/>
    <w:multiLevelType w:val="multilevel"/>
    <w:tmpl w:val="CB2CD168"/>
    <w:lvl w:ilvl="0">
      <w:start w:val="7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403179A"/>
    <w:multiLevelType w:val="hybridMultilevel"/>
    <w:tmpl w:val="3698F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41603"/>
    <w:multiLevelType w:val="hybridMultilevel"/>
    <w:tmpl w:val="382406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2019D"/>
    <w:multiLevelType w:val="hybridMultilevel"/>
    <w:tmpl w:val="0CB275E4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551C7"/>
    <w:multiLevelType w:val="hybridMultilevel"/>
    <w:tmpl w:val="D69C9F80"/>
    <w:lvl w:ilvl="0" w:tplc="89CE19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E0CC5"/>
    <w:multiLevelType w:val="hybridMultilevel"/>
    <w:tmpl w:val="D8C21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174D9"/>
    <w:multiLevelType w:val="hybridMultilevel"/>
    <w:tmpl w:val="3802F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52C15"/>
    <w:multiLevelType w:val="multilevel"/>
    <w:tmpl w:val="AB160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6B199B"/>
    <w:multiLevelType w:val="hybridMultilevel"/>
    <w:tmpl w:val="C55E3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3"/>
  </w:num>
  <w:num w:numId="14">
    <w:abstractNumId w:val="2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1F"/>
    <w:rsid w:val="000D251F"/>
    <w:rsid w:val="000F4C90"/>
    <w:rsid w:val="00164CC6"/>
    <w:rsid w:val="00327B2E"/>
    <w:rsid w:val="00852926"/>
    <w:rsid w:val="00907967"/>
    <w:rsid w:val="00916424"/>
    <w:rsid w:val="009B2FD6"/>
    <w:rsid w:val="009F6E4F"/>
    <w:rsid w:val="00AB58FF"/>
    <w:rsid w:val="00AD46DA"/>
    <w:rsid w:val="00B5438D"/>
    <w:rsid w:val="00D66E5B"/>
    <w:rsid w:val="00F07B0F"/>
    <w:rsid w:val="00F27217"/>
    <w:rsid w:val="00F4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771C"/>
  <w15:chartTrackingRefBased/>
  <w15:docId w15:val="{4B7BA46D-62DA-4C1B-88C2-DBBACF54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29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52926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852926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52926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852926"/>
    <w:rPr>
      <w:rFonts w:ascii="Times New Roman" w:eastAsia="Times New Roman" w:hAnsi="Times New Roman" w:cs="Times New Roman"/>
      <w:b/>
      <w:bCs/>
      <w:i/>
      <w:sz w:val="26"/>
      <w:szCs w:val="26"/>
    </w:rPr>
  </w:style>
  <w:style w:type="paragraph" w:styleId="a3">
    <w:name w:val="Body Text"/>
    <w:basedOn w:val="a"/>
    <w:link w:val="a4"/>
    <w:uiPriority w:val="1"/>
    <w:qFormat/>
    <w:rsid w:val="00852926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5292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852926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85292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852926"/>
    <w:pPr>
      <w:ind w:left="692" w:firstLine="720"/>
      <w:jc w:val="both"/>
    </w:pPr>
  </w:style>
  <w:style w:type="character" w:customStyle="1" w:styleId="a8">
    <w:name w:val="Абзац списка Знак"/>
    <w:link w:val="a7"/>
    <w:uiPriority w:val="34"/>
    <w:qFormat/>
    <w:locked/>
    <w:rsid w:val="0085292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52926"/>
    <w:pPr>
      <w:ind w:left="108"/>
    </w:pPr>
  </w:style>
  <w:style w:type="paragraph" w:styleId="a9">
    <w:name w:val="header"/>
    <w:basedOn w:val="a"/>
    <w:link w:val="aa"/>
    <w:uiPriority w:val="99"/>
    <w:unhideWhenUsed/>
    <w:rsid w:val="008529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2926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85292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2926"/>
    <w:rPr>
      <w:rFonts w:ascii="Times New Roman" w:eastAsia="Times New Roman" w:hAnsi="Times New Roman" w:cs="Times New Roman"/>
    </w:rPr>
  </w:style>
  <w:style w:type="paragraph" w:styleId="ad">
    <w:name w:val="No Spacing"/>
    <w:link w:val="ae"/>
    <w:uiPriority w:val="1"/>
    <w:qFormat/>
    <w:rsid w:val="008529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link w:val="ad"/>
    <w:uiPriority w:val="99"/>
    <w:rsid w:val="00852926"/>
    <w:rPr>
      <w:rFonts w:ascii="Times New Roman" w:eastAsia="Times New Roman" w:hAnsi="Times New Roman" w:cs="Times New Roman"/>
    </w:rPr>
  </w:style>
  <w:style w:type="character" w:customStyle="1" w:styleId="CharAttribute484">
    <w:name w:val="CharAttribute484"/>
    <w:uiPriority w:val="99"/>
    <w:rsid w:val="00852926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852926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85292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52926"/>
    <w:rPr>
      <w:rFonts w:ascii="Times New Roman" w:eastAsia="Times New Roman"/>
      <w:i/>
      <w:sz w:val="22"/>
    </w:rPr>
  </w:style>
  <w:style w:type="character" w:customStyle="1" w:styleId="CharAttribute501">
    <w:name w:val="CharAttribute501"/>
    <w:uiPriority w:val="99"/>
    <w:rsid w:val="00852926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852926"/>
    <w:rPr>
      <w:rFonts w:ascii="Times New Roman" w:eastAsia="Times New Roman"/>
      <w:sz w:val="28"/>
    </w:rPr>
  </w:style>
  <w:style w:type="character" w:customStyle="1" w:styleId="af">
    <w:name w:val="Текст выноски Знак"/>
    <w:basedOn w:val="a0"/>
    <w:link w:val="af0"/>
    <w:uiPriority w:val="99"/>
    <w:semiHidden/>
    <w:rsid w:val="00852926"/>
    <w:rPr>
      <w:rFonts w:ascii="Tahoma" w:eastAsia="Times New Roman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852926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852926"/>
    <w:rPr>
      <w:rFonts w:ascii="Segoe UI" w:eastAsia="Times New Roman" w:hAnsi="Segoe UI" w:cs="Segoe UI"/>
      <w:sz w:val="18"/>
      <w:szCs w:val="18"/>
    </w:rPr>
  </w:style>
  <w:style w:type="paragraph" w:customStyle="1" w:styleId="ParaAttribute38">
    <w:name w:val="ParaAttribute38"/>
    <w:rsid w:val="0085292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852926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852926"/>
    <w:rPr>
      <w:rFonts w:ascii="Times New Roman" w:eastAsia="Times New Roman"/>
      <w:sz w:val="28"/>
    </w:rPr>
  </w:style>
  <w:style w:type="character" w:customStyle="1" w:styleId="CharAttribute0">
    <w:name w:val="CharAttribute0"/>
    <w:rsid w:val="00852926"/>
    <w:rPr>
      <w:rFonts w:ascii="Times New Roman" w:eastAsia="Times New Roman" w:hAnsi="Times New Roman"/>
      <w:sz w:val="28"/>
    </w:rPr>
  </w:style>
  <w:style w:type="paragraph" w:customStyle="1" w:styleId="ParaAttribute7">
    <w:name w:val="ParaAttribute7"/>
    <w:rsid w:val="0085292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5292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5292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852926"/>
    <w:pPr>
      <w:shd w:val="clear" w:color="auto" w:fill="FFFFFF" w:themeFill="background1"/>
      <w:tabs>
        <w:tab w:val="right" w:leader="dot" w:pos="9629"/>
      </w:tabs>
      <w:wordWrap w:val="0"/>
      <w:spacing w:line="360" w:lineRule="auto"/>
    </w:pPr>
    <w:rPr>
      <w:kern w:val="2"/>
      <w:sz w:val="20"/>
      <w:szCs w:val="24"/>
      <w:lang w:val="en-US" w:eastAsia="ko-KR"/>
    </w:rPr>
  </w:style>
  <w:style w:type="character" w:styleId="af1">
    <w:name w:val="Hyperlink"/>
    <w:uiPriority w:val="99"/>
    <w:unhideWhenUsed/>
    <w:rsid w:val="00852926"/>
    <w:rPr>
      <w:color w:val="0563C1"/>
      <w:u w:val="single"/>
    </w:rPr>
  </w:style>
  <w:style w:type="character" w:customStyle="1" w:styleId="2105pt">
    <w:name w:val="Основной текст (2) + 10;5 pt"/>
    <w:basedOn w:val="a0"/>
    <w:rsid w:val="008529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0">
    <w:name w:val="c0"/>
    <w:basedOn w:val="a0"/>
    <w:rsid w:val="00AD4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63</Pages>
  <Words>16562</Words>
  <Characters>94409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</cp:revision>
  <dcterms:created xsi:type="dcterms:W3CDTF">2026-01-29T09:26:00Z</dcterms:created>
  <dcterms:modified xsi:type="dcterms:W3CDTF">2026-01-29T19:56:00Z</dcterms:modified>
</cp:coreProperties>
</file>